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FF746B" w:rsidTr="00623802">
        <w:trPr>
          <w:trHeight w:val="17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46B" w:rsidRPr="001F04C5" w:rsidRDefault="00277EA5" w:rsidP="00277EA5">
            <w:pPr>
              <w:pStyle w:val="PlainText"/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1F04C5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A894B0F" wp14:editId="20112F8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53975</wp:posOffset>
                  </wp:positionV>
                  <wp:extent cx="942340" cy="973455"/>
                  <wp:effectExtent l="19050" t="0" r="0" b="0"/>
                  <wp:wrapTight wrapText="bothSides">
                    <wp:wrapPolygon edited="0">
                      <wp:start x="-437" y="0"/>
                      <wp:lineTo x="-437" y="21135"/>
                      <wp:lineTo x="21396" y="21135"/>
                      <wp:lineTo x="21396" y="0"/>
                      <wp:lineTo x="-437" y="0"/>
                    </wp:wrapPolygon>
                  </wp:wrapTight>
                  <wp:docPr id="1" name="Picture 2" descr="final logo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logo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04C5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St </w:t>
            </w:r>
            <w:r w:rsidR="00C26B3C" w:rsidRPr="001F04C5">
              <w:rPr>
                <w:rFonts w:ascii="Arial" w:hAnsi="Arial" w:cs="Arial"/>
                <w:b/>
                <w:sz w:val="32"/>
                <w:szCs w:val="32"/>
              </w:rPr>
              <w:t xml:space="preserve">Jérôme </w:t>
            </w:r>
            <w:r w:rsidRPr="001F04C5">
              <w:rPr>
                <w:rFonts w:ascii="Arial" w:hAnsi="Arial" w:cs="Arial"/>
                <w:b/>
                <w:sz w:val="32"/>
                <w:szCs w:val="32"/>
              </w:rPr>
              <w:t xml:space="preserve">Church of England </w:t>
            </w:r>
            <w:r w:rsidR="00FF746B" w:rsidRPr="001F04C5">
              <w:rPr>
                <w:rFonts w:ascii="Arial" w:hAnsi="Arial" w:cs="Arial"/>
                <w:b/>
                <w:sz w:val="32"/>
                <w:szCs w:val="32"/>
              </w:rPr>
              <w:t>Bilingual School</w:t>
            </w:r>
          </w:p>
          <w:p w:rsidR="00277EA5" w:rsidRPr="001F04C5" w:rsidRDefault="00461BFF" w:rsidP="00277EA5">
            <w:pPr>
              <w:pStyle w:val="PlainTex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 Year Application Form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FF746B" w:rsidRPr="00461BFF" w:rsidRDefault="00461BFF" w:rsidP="007523C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61BFF">
              <w:rPr>
                <w:rFonts w:ascii="Arial" w:hAnsi="Arial" w:cs="Arial"/>
                <w:b/>
                <w:sz w:val="20"/>
                <w:szCs w:val="20"/>
              </w:rPr>
              <w:t xml:space="preserve">Reception                       Year 1 </w:t>
            </w:r>
            <w:r>
              <w:rPr>
                <w:rFonts w:ascii="Arial" w:hAnsi="Arial" w:cs="Arial"/>
                <w:b/>
                <w:sz w:val="20"/>
                <w:szCs w:val="20"/>
              </w:rPr>
              <w:t>(please circle which year group)</w:t>
            </w:r>
            <w:bookmarkStart w:id="0" w:name="_GoBack"/>
            <w:bookmarkEnd w:id="0"/>
          </w:p>
          <w:p w:rsidR="00C26B3C" w:rsidRPr="00FF746B" w:rsidRDefault="00C26B3C" w:rsidP="007523C6">
            <w:pPr>
              <w:pStyle w:val="PlainText"/>
              <w:rPr>
                <w:rFonts w:ascii="Calisto MT" w:hAnsi="Calisto MT" w:cs="Courier New"/>
                <w:sz w:val="32"/>
                <w:szCs w:val="32"/>
              </w:rPr>
            </w:pPr>
          </w:p>
        </w:tc>
      </w:tr>
      <w:tr w:rsidR="00FF746B" w:rsidRPr="00F66BC7" w:rsidTr="00EB35E5">
        <w:tc>
          <w:tcPr>
            <w:tcW w:w="9576" w:type="dxa"/>
            <w:shd w:val="clear" w:color="auto" w:fill="CCCCCC"/>
            <w:vAlign w:val="center"/>
            <w:hideMark/>
          </w:tcPr>
          <w:p w:rsidR="00EB35E5" w:rsidRPr="00F66BC7" w:rsidRDefault="00FF746B" w:rsidP="00F66BC7">
            <w:pPr>
              <w:pStyle w:val="PlainText"/>
              <w:numPr>
                <w:ilvl w:val="0"/>
                <w:numId w:val="1"/>
              </w:numPr>
              <w:spacing w:before="140"/>
              <w:rPr>
                <w:rFonts w:ascii="Arial" w:hAnsi="Arial" w:cs="Arial"/>
                <w:b/>
                <w:sz w:val="28"/>
              </w:rPr>
            </w:pPr>
            <w:r w:rsidRPr="00F66BC7">
              <w:rPr>
                <w:rFonts w:ascii="Arial" w:hAnsi="Arial" w:cs="Arial"/>
                <w:b/>
                <w:sz w:val="28"/>
              </w:rPr>
              <w:t xml:space="preserve">Child’s Details </w:t>
            </w:r>
          </w:p>
        </w:tc>
      </w:tr>
    </w:tbl>
    <w:p w:rsidR="00FF746B" w:rsidRPr="00F66BC7" w:rsidRDefault="00FF746B" w:rsidP="00600B1D">
      <w:pPr>
        <w:pStyle w:val="PlainText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284"/>
        <w:gridCol w:w="567"/>
        <w:gridCol w:w="141"/>
        <w:gridCol w:w="255"/>
        <w:gridCol w:w="738"/>
        <w:gridCol w:w="425"/>
        <w:gridCol w:w="269"/>
        <w:gridCol w:w="156"/>
        <w:gridCol w:w="425"/>
        <w:gridCol w:w="142"/>
        <w:gridCol w:w="567"/>
        <w:gridCol w:w="425"/>
        <w:gridCol w:w="426"/>
        <w:gridCol w:w="17"/>
        <w:gridCol w:w="833"/>
        <w:gridCol w:w="1329"/>
        <w:gridCol w:w="608"/>
      </w:tblGrid>
      <w:tr w:rsidR="00CE7811" w:rsidRPr="00F66BC7" w:rsidTr="00C26B3C">
        <w:trPr>
          <w:trHeight w:val="267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First Name(s)</w:t>
            </w:r>
          </w:p>
        </w:tc>
        <w:tc>
          <w:tcPr>
            <w:tcW w:w="3388" w:type="dxa"/>
            <w:gridSpan w:val="8"/>
            <w:tcBorders>
              <w:bottom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Surname</w:t>
            </w:r>
          </w:p>
        </w:tc>
        <w:tc>
          <w:tcPr>
            <w:tcW w:w="3638" w:type="dxa"/>
            <w:gridSpan w:val="6"/>
            <w:tcBorders>
              <w:bottom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EB35E5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E5" w:rsidRPr="00F66BC7" w:rsidRDefault="00EB35E5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5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E5" w:rsidRPr="00F66BC7" w:rsidRDefault="00EB35E5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6"/>
            <w:tcBorders>
              <w:left w:val="nil"/>
              <w:right w:val="nil"/>
            </w:tcBorders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EB35E5" w:rsidRPr="00F66BC7" w:rsidTr="00C26B3C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B35E5" w:rsidRPr="008B0833" w:rsidRDefault="00EB35E5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Child’s Date of Birth</w:t>
            </w:r>
          </w:p>
        </w:tc>
        <w:tc>
          <w:tcPr>
            <w:tcW w:w="3388" w:type="dxa"/>
            <w:gridSpan w:val="8"/>
            <w:vAlign w:val="center"/>
            <w:hideMark/>
          </w:tcPr>
          <w:p w:rsidR="00EB35E5" w:rsidRPr="00F66BC7" w:rsidRDefault="00EB35E5" w:rsidP="00DF5AFF">
            <w:pPr>
              <w:pStyle w:val="PlainText"/>
              <w:jc w:val="center"/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>/                 /</w:t>
            </w:r>
          </w:p>
        </w:tc>
        <w:tc>
          <w:tcPr>
            <w:tcW w:w="129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EB35E5" w:rsidRPr="008B0833" w:rsidRDefault="00EB35E5" w:rsidP="00C26B3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Boy/</w:t>
            </w:r>
            <w:r w:rsidR="00F66BC7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Girl</w:t>
            </w:r>
          </w:p>
        </w:tc>
        <w:tc>
          <w:tcPr>
            <w:tcW w:w="3638" w:type="dxa"/>
            <w:gridSpan w:val="6"/>
            <w:vAlign w:val="center"/>
          </w:tcPr>
          <w:p w:rsidR="00EB35E5" w:rsidRPr="00F66BC7" w:rsidRDefault="00EB35E5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022FF8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26B3C">
        <w:tc>
          <w:tcPr>
            <w:tcW w:w="12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eastAsia="Cambria" w:hAnsi="Arial" w:cs="Arial"/>
                <w:b/>
                <w:sz w:val="21"/>
              </w:rPr>
            </w:pPr>
            <w:r w:rsidRPr="00F66BC7">
              <w:rPr>
                <w:rFonts w:ascii="Arial" w:hAnsi="Arial" w:cs="Arial"/>
                <w:b/>
              </w:rPr>
              <w:t xml:space="preserve">Child’s Home Address </w:t>
            </w:r>
          </w:p>
        </w:tc>
        <w:tc>
          <w:tcPr>
            <w:tcW w:w="8316" w:type="dxa"/>
            <w:gridSpan w:val="18"/>
            <w:tcBorders>
              <w:bottom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eastAsia="Cambria" w:hAnsi="Arial" w:cs="Arial"/>
                <w:sz w:val="21"/>
              </w:rPr>
            </w:pPr>
          </w:p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F66BC7" w:rsidRPr="00F66BC7" w:rsidTr="00C26B3C">
        <w:tc>
          <w:tcPr>
            <w:tcW w:w="124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00B1D" w:rsidRPr="00F66BC7" w:rsidRDefault="00600B1D" w:rsidP="00DF5AFF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9"/>
            <w:tcBorders>
              <w:top w:val="nil"/>
              <w:bottom w:val="nil"/>
              <w:right w:val="nil"/>
            </w:tcBorders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9"/>
            <w:tcBorders>
              <w:top w:val="nil"/>
              <w:left w:val="nil"/>
              <w:bottom w:val="nil"/>
            </w:tcBorders>
            <w:hideMark/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>Postcode</w:t>
            </w:r>
          </w:p>
        </w:tc>
      </w:tr>
      <w:tr w:rsidR="00600B1D" w:rsidRPr="00F66BC7" w:rsidTr="00C26B3C">
        <w:tc>
          <w:tcPr>
            <w:tcW w:w="1242" w:type="dxa"/>
            <w:vMerge/>
            <w:tcBorders>
              <w:left w:val="nil"/>
              <w:bottom w:val="nil"/>
            </w:tcBorders>
            <w:vAlign w:val="center"/>
            <w:hideMark/>
          </w:tcPr>
          <w:p w:rsidR="00600B1D" w:rsidRPr="00F66BC7" w:rsidRDefault="00600B1D" w:rsidP="00DF5AFF">
            <w:pPr>
              <w:rPr>
                <w:rFonts w:ascii="Arial" w:eastAsia="Cambria" w:hAnsi="Arial" w:cs="Arial"/>
                <w:sz w:val="21"/>
                <w:szCs w:val="21"/>
              </w:rPr>
            </w:pPr>
          </w:p>
        </w:tc>
        <w:tc>
          <w:tcPr>
            <w:tcW w:w="8316" w:type="dxa"/>
            <w:gridSpan w:val="18"/>
            <w:tcBorders>
              <w:top w:val="nil"/>
              <w:bottom w:val="single" w:sz="4" w:space="0" w:color="auto"/>
            </w:tcBorders>
            <w:hideMark/>
          </w:tcPr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B1D" w:rsidRPr="00F66BC7" w:rsidTr="00CE7811"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7A45" w:rsidRPr="00F66BC7" w:rsidRDefault="00787A45" w:rsidP="00DF5AFF">
            <w:pPr>
              <w:pStyle w:val="PlainText"/>
              <w:rPr>
                <w:rFonts w:ascii="Arial" w:hAnsi="Arial" w:cs="Arial"/>
                <w:sz w:val="18"/>
              </w:rPr>
            </w:pPr>
          </w:p>
          <w:p w:rsidR="00600B1D" w:rsidRPr="00F66BC7" w:rsidRDefault="00F66BC7" w:rsidP="00F66BC7">
            <w:pPr>
              <w:pStyle w:val="PlainText"/>
              <w:jc w:val="both"/>
              <w:rPr>
                <w:rFonts w:ascii="Arial" w:eastAsia="Cambria" w:hAnsi="Arial" w:cs="Arial"/>
                <w:sz w:val="20"/>
              </w:rPr>
            </w:pPr>
            <w:r w:rsidRPr="00F66BC7">
              <w:rPr>
                <w:rFonts w:ascii="Arial" w:hAnsi="Arial" w:cs="Arial"/>
                <w:sz w:val="20"/>
              </w:rPr>
              <w:t xml:space="preserve">Proof of address may be requested. You should give </w:t>
            </w:r>
            <w:r w:rsidR="00600B1D" w:rsidRPr="00F66BC7">
              <w:rPr>
                <w:rFonts w:ascii="Arial" w:hAnsi="Arial" w:cs="Arial"/>
                <w:sz w:val="20"/>
              </w:rPr>
              <w:t xml:space="preserve">the address where the child normally lives and sleeps and from where he/she goes to school. If this is different from the parent/carer address, please give reasons for this. If parents share custody, this must be stated and both addresses shown with details and </w:t>
            </w:r>
            <w:r w:rsidR="00600B1D" w:rsidRPr="00F66BC7">
              <w:rPr>
                <w:rFonts w:ascii="Arial" w:hAnsi="Arial" w:cs="Arial"/>
                <w:b/>
                <w:sz w:val="20"/>
              </w:rPr>
              <w:t>official</w:t>
            </w:r>
            <w:r w:rsidR="00787A45" w:rsidRPr="00F66BC7">
              <w:rPr>
                <w:rFonts w:ascii="Arial" w:hAnsi="Arial" w:cs="Arial"/>
                <w:sz w:val="20"/>
              </w:rPr>
              <w:t xml:space="preserve"> proof of care arrangements.</w:t>
            </w:r>
            <w:r w:rsidR="00600B1D" w:rsidRPr="00F66BC7">
              <w:rPr>
                <w:rFonts w:ascii="Arial" w:hAnsi="Arial" w:cs="Arial"/>
                <w:sz w:val="20"/>
              </w:rPr>
              <w:t xml:space="preserve"> Please continue on a separate sheet where necessary. </w:t>
            </w: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  <w:sz w:val="20"/>
              </w:rPr>
            </w:pPr>
          </w:p>
        </w:tc>
      </w:tr>
      <w:tr w:rsidR="00CE7811" w:rsidRPr="00F66BC7" w:rsidTr="00F66BC7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F66BC7" w:rsidP="008B0833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Name and address of c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hild’s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B0833" w:rsidRPr="008B0833">
              <w:rPr>
                <w:rFonts w:ascii="Arial" w:hAnsi="Arial" w:cs="Arial"/>
                <w:b/>
                <w:sz w:val="20"/>
                <w:szCs w:val="20"/>
              </w:rPr>
              <w:t xml:space="preserve">urrent 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833" w:rsidRPr="008B083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0197F" w:rsidRPr="008B0833">
              <w:rPr>
                <w:rFonts w:ascii="Arial" w:hAnsi="Arial" w:cs="Arial"/>
                <w:b/>
                <w:sz w:val="20"/>
                <w:szCs w:val="20"/>
              </w:rPr>
              <w:t>ursery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600B1D" w:rsidRPr="00F66BC7" w:rsidRDefault="00600B1D" w:rsidP="00DF5AFF">
            <w:pPr>
              <w:pStyle w:val="PlainText"/>
              <w:rPr>
                <w:rFonts w:ascii="Arial" w:eastAsia="Cambria" w:hAnsi="Arial" w:cs="Arial"/>
                <w:sz w:val="21"/>
              </w:rPr>
            </w:pP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  <w:p w:rsidR="00600B1D" w:rsidRPr="00F66BC7" w:rsidRDefault="00600B1D" w:rsidP="00DF5AFF">
            <w:pPr>
              <w:pStyle w:val="PlainTex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right w:val="nil"/>
            </w:tcBorders>
          </w:tcPr>
          <w:p w:rsidR="0005759B" w:rsidRPr="00F66BC7" w:rsidRDefault="0005759B" w:rsidP="00DF5AFF">
            <w:pPr>
              <w:pStyle w:val="PlainText"/>
              <w:rPr>
                <w:rFonts w:ascii="Arial" w:hAnsi="Arial" w:cs="Arial"/>
              </w:rPr>
            </w:pPr>
          </w:p>
        </w:tc>
      </w:tr>
      <w:tr w:rsidR="00600B1D" w:rsidRPr="00F66BC7" w:rsidTr="00CE7811">
        <w:tc>
          <w:tcPr>
            <w:tcW w:w="9558" w:type="dxa"/>
            <w:gridSpan w:val="19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F66BC7" w:rsidRPr="00F66BC7" w:rsidRDefault="00600B1D" w:rsidP="00F66BC7">
            <w:pPr>
              <w:pStyle w:val="PlainText"/>
              <w:numPr>
                <w:ilvl w:val="0"/>
                <w:numId w:val="1"/>
              </w:numPr>
              <w:spacing w:before="140"/>
              <w:rPr>
                <w:rFonts w:ascii="Arial" w:hAnsi="Arial" w:cs="Arial"/>
                <w:b/>
                <w:sz w:val="28"/>
              </w:rPr>
            </w:pPr>
            <w:r w:rsidRPr="00F66BC7">
              <w:rPr>
                <w:rFonts w:ascii="Arial" w:hAnsi="Arial" w:cs="Arial"/>
                <w:b/>
                <w:sz w:val="28"/>
              </w:rPr>
              <w:t>Parent/</w:t>
            </w:r>
            <w:r w:rsidR="00F66BC7">
              <w:rPr>
                <w:rFonts w:ascii="Arial" w:hAnsi="Arial" w:cs="Arial"/>
                <w:b/>
                <w:sz w:val="28"/>
              </w:rPr>
              <w:t xml:space="preserve"> </w:t>
            </w:r>
            <w:r w:rsidRPr="00F66BC7">
              <w:rPr>
                <w:rFonts w:ascii="Arial" w:hAnsi="Arial" w:cs="Arial"/>
                <w:b/>
                <w:sz w:val="28"/>
              </w:rPr>
              <w:t>Carer Details</w:t>
            </w: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3C5C21" w:rsidRPr="00F66BC7" w:rsidTr="008B0833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FF8" w:rsidRPr="008B0833" w:rsidRDefault="00022FF8" w:rsidP="003C5C21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 w:rsidR="003C5C21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Carer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FF8" w:rsidRPr="008B0833" w:rsidRDefault="00277EA5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8" w:rsidRDefault="00022FF8" w:rsidP="00022FF8">
            <w:pPr>
              <w:pStyle w:val="PlainText"/>
              <w:rPr>
                <w:rFonts w:ascii="Arial" w:hAnsi="Arial" w:cs="Arial"/>
                <w:b/>
              </w:rPr>
            </w:pPr>
          </w:p>
          <w:p w:rsidR="00C26B3C" w:rsidRPr="00F66BC7" w:rsidRDefault="00C26B3C" w:rsidP="00022FF8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FF8" w:rsidRPr="008B0833" w:rsidRDefault="00277EA5" w:rsidP="00277EA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  <w:r w:rsidR="00C26B3C" w:rsidRPr="008B08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or initial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FF8" w:rsidRPr="00F66BC7" w:rsidRDefault="00022FF8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F8" w:rsidRPr="00F66BC7" w:rsidRDefault="00022FF8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 xml:space="preserve">Surname 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C26B3C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83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  <w:r w:rsidRPr="008B0833">
              <w:rPr>
                <w:rFonts w:ascii="Arial" w:hAnsi="Arial" w:cs="Arial"/>
                <w:sz w:val="20"/>
                <w:szCs w:val="20"/>
              </w:rPr>
              <w:t>(If different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sz w:val="20"/>
                <w:szCs w:val="20"/>
              </w:rPr>
              <w:t>from child’s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CE7811" w:rsidRPr="008B0833">
              <w:rPr>
                <w:rFonts w:ascii="Arial" w:hAnsi="Arial" w:cs="Arial"/>
                <w:sz w:val="20"/>
                <w:szCs w:val="20"/>
              </w:rPr>
              <w:t>a</w:t>
            </w:r>
            <w:r w:rsidRPr="008B0833">
              <w:rPr>
                <w:rFonts w:ascii="Arial" w:hAnsi="Arial" w:cs="Arial"/>
                <w:sz w:val="20"/>
                <w:szCs w:val="20"/>
              </w:rPr>
              <w:t xml:space="preserve">bove) </w:t>
            </w:r>
          </w:p>
        </w:tc>
        <w:tc>
          <w:tcPr>
            <w:tcW w:w="83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Daytime  phone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8B0833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26B3C" w:rsidP="00C26B3C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26B3C" w:rsidRDefault="00C26B3C"/>
    <w:p w:rsidR="001F04C5" w:rsidRDefault="001F04C5"/>
    <w:p w:rsidR="001F04C5" w:rsidRDefault="001F04C5"/>
    <w:p w:rsidR="001F04C5" w:rsidRDefault="001F04C5">
      <w:r>
        <w:t>Please continue on the reverse of this form.</w:t>
      </w:r>
    </w:p>
    <w:p w:rsidR="001F04C5" w:rsidRDefault="001F04C5"/>
    <w:p w:rsidR="001F04C5" w:rsidRDefault="001F04C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"/>
        <w:gridCol w:w="142"/>
        <w:gridCol w:w="992"/>
        <w:gridCol w:w="284"/>
        <w:gridCol w:w="709"/>
        <w:gridCol w:w="283"/>
        <w:gridCol w:w="992"/>
        <w:gridCol w:w="142"/>
        <w:gridCol w:w="284"/>
        <w:gridCol w:w="425"/>
        <w:gridCol w:w="142"/>
        <w:gridCol w:w="567"/>
        <w:gridCol w:w="2787"/>
      </w:tblGrid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  <w:p w:rsidR="00F66BC7" w:rsidRPr="00F66BC7" w:rsidRDefault="00F66BC7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8B083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7F" w:rsidRPr="008B0833" w:rsidRDefault="0070197F" w:rsidP="00DF5AFF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lastRenderedPageBreak/>
              <w:t>Parent/</w:t>
            </w:r>
            <w:r w:rsidR="003C5C21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Carer 2</w:t>
            </w:r>
            <w:r w:rsidR="00277EA5" w:rsidRPr="008B0833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97F" w:rsidRPr="008B0833" w:rsidRDefault="0070197F" w:rsidP="00277EA5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7F" w:rsidRPr="00F66BC7" w:rsidRDefault="0070197F" w:rsidP="00CE7811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97F" w:rsidRPr="008B0833" w:rsidRDefault="00277EA5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First name </w:t>
            </w:r>
            <w:r w:rsidR="00C26B3C" w:rsidRPr="008B083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B0833">
              <w:rPr>
                <w:rFonts w:ascii="Arial" w:hAnsi="Arial" w:cs="Arial"/>
                <w:b/>
                <w:sz w:val="20"/>
                <w:szCs w:val="20"/>
              </w:rPr>
              <w:t>or i</w:t>
            </w:r>
            <w:r w:rsidR="0070197F" w:rsidRPr="008B0833">
              <w:rPr>
                <w:rFonts w:ascii="Arial" w:hAnsi="Arial" w:cs="Arial"/>
                <w:b/>
                <w:sz w:val="20"/>
                <w:szCs w:val="20"/>
              </w:rPr>
              <w:t>nitial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F" w:rsidRPr="00F66BC7" w:rsidRDefault="0070197F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Surname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26B3C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CE7811" w:rsidRPr="00F66BC7" w:rsidTr="00C26B3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C26B3C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Daytime phone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E7811" w:rsidP="003C5C21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B1D" w:rsidRPr="008B0833" w:rsidRDefault="00C26B3C" w:rsidP="003C5C21">
            <w:pPr>
              <w:pStyle w:val="Plain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00B1D" w:rsidRPr="008B0833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1D" w:rsidRPr="00F66BC7" w:rsidRDefault="00600B1D" w:rsidP="003C5C21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CE7811">
        <w:trPr>
          <w:trHeight w:val="170"/>
        </w:trPr>
        <w:tc>
          <w:tcPr>
            <w:tcW w:w="955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00B1D" w:rsidRDefault="00600B1D" w:rsidP="008B0833">
            <w:pPr>
              <w:pStyle w:val="PlainText"/>
              <w:rPr>
                <w:rFonts w:ascii="Arial" w:hAnsi="Arial" w:cs="Arial"/>
                <w:b/>
              </w:rPr>
            </w:pPr>
          </w:p>
          <w:p w:rsidR="0005759B" w:rsidRPr="00F66BC7" w:rsidRDefault="0005759B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</w:tr>
      <w:tr w:rsidR="00600B1D" w:rsidRPr="00F66BC7" w:rsidTr="00F66BC7">
        <w:tc>
          <w:tcPr>
            <w:tcW w:w="9558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  <w:hideMark/>
          </w:tcPr>
          <w:p w:rsidR="00EB35E5" w:rsidRPr="003C5C21" w:rsidRDefault="00600B1D" w:rsidP="00EB35E5">
            <w:pPr>
              <w:pStyle w:val="PlainText"/>
              <w:spacing w:before="140"/>
              <w:rPr>
                <w:rFonts w:ascii="Arial" w:hAnsi="Arial" w:cs="Arial"/>
                <w:b/>
                <w:sz w:val="28"/>
              </w:rPr>
            </w:pPr>
            <w:r w:rsidRPr="003C5C21">
              <w:rPr>
                <w:rFonts w:ascii="Arial" w:hAnsi="Arial" w:cs="Arial"/>
                <w:b/>
                <w:sz w:val="28"/>
              </w:rPr>
              <w:t xml:space="preserve">3. Other information </w:t>
            </w:r>
          </w:p>
        </w:tc>
      </w:tr>
      <w:tr w:rsidR="00600B1D" w:rsidRPr="00F66BC7" w:rsidTr="00F66BC7">
        <w:trPr>
          <w:trHeight w:val="594"/>
        </w:trPr>
        <w:tc>
          <w:tcPr>
            <w:tcW w:w="955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B35E5" w:rsidRPr="00F66BC7" w:rsidRDefault="00EB35E5" w:rsidP="00DF5AFF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  <w:p w:rsidR="007F3443" w:rsidRPr="008B0833" w:rsidRDefault="007F3443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sz w:val="20"/>
                <w:szCs w:val="20"/>
              </w:rPr>
              <w:t>There is a separate process for children with an Education Health and Care Plan (formerly known as special educational needs). Please contact your local authority’s Special Educational Needs Team for further details.</w:t>
            </w:r>
          </w:p>
          <w:p w:rsidR="007F3443" w:rsidRDefault="007F3443" w:rsidP="00DF5AFF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5E5" w:rsidRPr="008B0833" w:rsidRDefault="00600B1D" w:rsidP="00DF5AF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F3443">
              <w:rPr>
                <w:rFonts w:ascii="Arial" w:hAnsi="Arial" w:cs="Arial"/>
                <w:b/>
                <w:sz w:val="28"/>
                <w:szCs w:val="24"/>
              </w:rPr>
              <w:t>Look</w:t>
            </w:r>
            <w:r w:rsidR="00EB35E5" w:rsidRPr="007F3443">
              <w:rPr>
                <w:rFonts w:ascii="Arial" w:hAnsi="Arial" w:cs="Arial"/>
                <w:b/>
                <w:sz w:val="28"/>
                <w:szCs w:val="24"/>
              </w:rPr>
              <w:t xml:space="preserve">ed After Children (public care): </w:t>
            </w:r>
            <w:r w:rsidRPr="008B0833">
              <w:rPr>
                <w:rFonts w:ascii="Arial" w:hAnsi="Arial" w:cs="Arial"/>
                <w:sz w:val="20"/>
                <w:szCs w:val="20"/>
              </w:rPr>
              <w:t>Is the child in the public care of a local authority?</w:t>
            </w:r>
          </w:p>
          <w:p w:rsidR="00EB35E5" w:rsidRPr="00F66BC7" w:rsidRDefault="00EB35E5" w:rsidP="00F66BC7">
            <w:pPr>
              <w:pStyle w:val="PlainText"/>
              <w:rPr>
                <w:rFonts w:ascii="Arial" w:hAnsi="Arial" w:cs="Arial"/>
              </w:rPr>
            </w:pPr>
          </w:p>
        </w:tc>
      </w:tr>
      <w:tr w:rsidR="00F66BC7" w:rsidRPr="00F66BC7" w:rsidTr="003C5C21">
        <w:trPr>
          <w:trHeight w:val="59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6BC7" w:rsidRPr="008B0833" w:rsidRDefault="00F66BC7" w:rsidP="00EB35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Please circle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7" w:rsidRPr="00F66BC7" w:rsidRDefault="00F66BC7" w:rsidP="00EB35E5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Yes   No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BC7" w:rsidRPr="008B0833" w:rsidRDefault="00F66BC7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If yes, please state which Local Authority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C7" w:rsidRPr="00F66BC7" w:rsidRDefault="00F66BC7" w:rsidP="00EB35E5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C5C21" w:rsidRDefault="003C5C21" w:rsidP="00600B1D">
      <w:pPr>
        <w:pStyle w:val="PlainText"/>
        <w:rPr>
          <w:rFonts w:ascii="Arial" w:hAnsi="Arial" w:cs="Arial"/>
        </w:rPr>
      </w:pPr>
    </w:p>
    <w:p w:rsidR="00600B1D" w:rsidRPr="008B0833" w:rsidRDefault="00600B1D" w:rsidP="00600B1D">
      <w:pPr>
        <w:pStyle w:val="PlainText"/>
        <w:rPr>
          <w:rFonts w:ascii="Arial" w:hAnsi="Arial" w:cs="Arial"/>
          <w:sz w:val="20"/>
          <w:szCs w:val="20"/>
        </w:rPr>
      </w:pPr>
      <w:r w:rsidRPr="008B0833">
        <w:rPr>
          <w:rFonts w:ascii="Arial" w:hAnsi="Arial" w:cs="Arial"/>
          <w:sz w:val="20"/>
          <w:szCs w:val="20"/>
        </w:rPr>
        <w:t>If yes, please also provide a letter from the social worker confirming the legal status of the child and the local authority with which the child is in care.</w:t>
      </w:r>
    </w:p>
    <w:p w:rsidR="0005759B" w:rsidRDefault="0005759B" w:rsidP="00600B1D">
      <w:pPr>
        <w:pStyle w:val="PlainText"/>
        <w:rPr>
          <w:rFonts w:ascii="Arial" w:hAnsi="Arial" w:cs="Arial"/>
        </w:rPr>
      </w:pPr>
    </w:p>
    <w:p w:rsidR="0005759B" w:rsidRPr="008B0833" w:rsidRDefault="0005759B" w:rsidP="00600B1D">
      <w:pPr>
        <w:pStyle w:val="PlainText"/>
        <w:rPr>
          <w:rFonts w:ascii="Arial" w:hAnsi="Arial" w:cs="Arial"/>
          <w:sz w:val="20"/>
          <w:szCs w:val="20"/>
        </w:rPr>
      </w:pPr>
      <w:r w:rsidRPr="007F3443">
        <w:rPr>
          <w:rFonts w:ascii="Arial" w:hAnsi="Arial" w:cs="Arial"/>
          <w:b/>
          <w:sz w:val="28"/>
        </w:rPr>
        <w:t xml:space="preserve">Foundation applicants: </w:t>
      </w:r>
      <w:r w:rsidRPr="008B0833">
        <w:rPr>
          <w:rFonts w:ascii="Arial" w:hAnsi="Arial" w:cs="Arial"/>
          <w:sz w:val="20"/>
          <w:szCs w:val="20"/>
        </w:rPr>
        <w:t>Do you want to be considered for</w:t>
      </w:r>
      <w:r w:rsidRPr="008B0833">
        <w:rPr>
          <w:rFonts w:ascii="Arial" w:hAnsi="Arial" w:cs="Arial"/>
          <w:b/>
          <w:sz w:val="20"/>
          <w:szCs w:val="20"/>
        </w:rPr>
        <w:t xml:space="preserve"> </w:t>
      </w:r>
      <w:r w:rsidRPr="008B0833">
        <w:rPr>
          <w:rFonts w:ascii="Arial" w:hAnsi="Arial" w:cs="Arial"/>
          <w:sz w:val="20"/>
          <w:szCs w:val="20"/>
        </w:rPr>
        <w:t xml:space="preserve">a Foundation place for </w:t>
      </w:r>
      <w:r w:rsidR="007523C6" w:rsidRPr="008B0833">
        <w:rPr>
          <w:rFonts w:ascii="Arial" w:hAnsi="Arial" w:cs="Arial"/>
          <w:sz w:val="20"/>
          <w:szCs w:val="20"/>
        </w:rPr>
        <w:t xml:space="preserve">the children of </w:t>
      </w:r>
      <w:r w:rsidRPr="008B0833">
        <w:rPr>
          <w:rFonts w:ascii="Arial" w:hAnsi="Arial" w:cs="Arial"/>
          <w:sz w:val="20"/>
          <w:szCs w:val="20"/>
        </w:rPr>
        <w:t>practicing Christian families?</w:t>
      </w:r>
    </w:p>
    <w:p w:rsidR="0005759B" w:rsidRDefault="0005759B" w:rsidP="00600B1D">
      <w:pPr>
        <w:pStyle w:val="PlainText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6331"/>
      </w:tblGrid>
      <w:tr w:rsidR="0005759B" w:rsidRPr="00F66BC7" w:rsidTr="0005759B">
        <w:trPr>
          <w:trHeight w:val="59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759B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</w:p>
          <w:p w:rsidR="0005759B" w:rsidRPr="00F66BC7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Please circle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B" w:rsidRPr="00F66BC7" w:rsidRDefault="0005759B" w:rsidP="009529AB">
            <w:pPr>
              <w:pStyle w:val="PlainText"/>
              <w:rPr>
                <w:rFonts w:ascii="Arial" w:hAnsi="Arial" w:cs="Arial"/>
                <w:b/>
                <w:sz w:val="24"/>
              </w:rPr>
            </w:pPr>
            <w:r w:rsidRPr="00F66BC7">
              <w:rPr>
                <w:rFonts w:ascii="Arial" w:hAnsi="Arial" w:cs="Arial"/>
                <w:b/>
                <w:sz w:val="24"/>
              </w:rPr>
              <w:t>Yes   No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59B" w:rsidRPr="008B0833" w:rsidRDefault="0005759B" w:rsidP="0005759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B0833">
              <w:rPr>
                <w:rFonts w:ascii="Arial" w:hAnsi="Arial" w:cs="Arial"/>
                <w:sz w:val="20"/>
                <w:szCs w:val="20"/>
              </w:rPr>
              <w:t>Please note that you should also complete a Supplementary Application Form</w:t>
            </w:r>
          </w:p>
        </w:tc>
      </w:tr>
    </w:tbl>
    <w:p w:rsidR="0005759B" w:rsidRPr="0005759B" w:rsidRDefault="0005759B" w:rsidP="00600B1D">
      <w:pPr>
        <w:pStyle w:val="PlainText"/>
        <w:rPr>
          <w:rFonts w:ascii="Arial" w:hAnsi="Arial" w:cs="Arial"/>
        </w:rPr>
      </w:pPr>
    </w:p>
    <w:p w:rsidR="0005759B" w:rsidRPr="00F66BC7" w:rsidRDefault="0005759B" w:rsidP="00600B1D">
      <w:pPr>
        <w:pStyle w:val="PlainText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3813"/>
        <w:gridCol w:w="856"/>
        <w:gridCol w:w="3582"/>
      </w:tblGrid>
      <w:tr w:rsidR="00600B1D" w:rsidRPr="00F66BC7" w:rsidTr="00C26B3C">
        <w:trPr>
          <w:trHeight w:val="49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B35E5" w:rsidRPr="003C5C21" w:rsidRDefault="00600B1D" w:rsidP="00DF5AFF">
            <w:pPr>
              <w:pStyle w:val="PlainText"/>
              <w:spacing w:before="140"/>
              <w:rPr>
                <w:rFonts w:ascii="Arial" w:hAnsi="Arial" w:cs="Arial"/>
                <w:b/>
                <w:sz w:val="28"/>
              </w:rPr>
            </w:pPr>
            <w:r w:rsidRPr="003C5C21">
              <w:rPr>
                <w:rFonts w:ascii="Arial" w:hAnsi="Arial" w:cs="Arial"/>
                <w:b/>
                <w:sz w:val="28"/>
              </w:rPr>
              <w:t>4. Declaration and Signature of Parent/</w:t>
            </w:r>
            <w:r w:rsidR="003C5C21">
              <w:rPr>
                <w:rFonts w:ascii="Arial" w:hAnsi="Arial" w:cs="Arial"/>
                <w:b/>
                <w:sz w:val="28"/>
              </w:rPr>
              <w:t xml:space="preserve"> </w:t>
            </w:r>
            <w:r w:rsidRPr="003C5C21">
              <w:rPr>
                <w:rFonts w:ascii="Arial" w:hAnsi="Arial" w:cs="Arial"/>
                <w:b/>
                <w:sz w:val="28"/>
              </w:rPr>
              <w:t xml:space="preserve">Carer </w:t>
            </w:r>
          </w:p>
        </w:tc>
      </w:tr>
      <w:tr w:rsidR="00600B1D" w:rsidRPr="00F66BC7" w:rsidTr="00C26B3C">
        <w:trPr>
          <w:trHeight w:val="2484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59B" w:rsidRPr="00C26B3C" w:rsidRDefault="00C26B3C" w:rsidP="00C26B3C">
            <w:pPr>
              <w:pStyle w:val="PlainText"/>
              <w:numPr>
                <w:ilvl w:val="0"/>
                <w:numId w:val="9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wish to </w:t>
            </w:r>
            <w:r w:rsidRPr="0005759B">
              <w:rPr>
                <w:rFonts w:ascii="Arial" w:hAnsi="Arial" w:cs="Arial"/>
                <w:szCs w:val="22"/>
              </w:rPr>
              <w:t xml:space="preserve">apply for a place at </w:t>
            </w:r>
            <w:r w:rsidRPr="0005759B">
              <w:rPr>
                <w:rFonts w:ascii="Arial" w:hAnsi="Arial" w:cs="Arial"/>
                <w:bCs/>
                <w:noProof/>
                <w:szCs w:val="22"/>
                <w:lang w:eastAsia="en-GB"/>
              </w:rPr>
              <w:t xml:space="preserve">St </w:t>
            </w:r>
            <w:r w:rsidRPr="0005759B">
              <w:rPr>
                <w:rFonts w:ascii="Arial" w:hAnsi="Arial" w:cs="Arial"/>
                <w:szCs w:val="22"/>
              </w:rPr>
              <w:t>Jérôme Church of England Bilingual School</w:t>
            </w:r>
          </w:p>
          <w:p w:rsidR="00600B1D" w:rsidRPr="00F66BC7" w:rsidRDefault="00600B1D" w:rsidP="00C26B3C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 xml:space="preserve">I certify that I am the person with parental responsibility for the child named on this form and that the information given is true to the best of my knowledge and belief. </w:t>
            </w:r>
          </w:p>
          <w:p w:rsidR="00600B1D" w:rsidRPr="00F66BC7" w:rsidRDefault="00600B1D" w:rsidP="00C26B3C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 xml:space="preserve">I understand that any false or deliberately misleading information given on this form and/or supporting information may render this application invalid, or lead to the offer of a place being withdrawn. It is solely your responsibility to </w:t>
            </w:r>
            <w:r w:rsidR="00C26B3C">
              <w:rPr>
                <w:rFonts w:ascii="Arial" w:hAnsi="Arial" w:cs="Arial"/>
              </w:rPr>
              <w:t xml:space="preserve">provide full information to St </w:t>
            </w:r>
            <w:proofErr w:type="gramStart"/>
            <w:r w:rsidR="00C26B3C">
              <w:rPr>
                <w:rFonts w:ascii="Arial" w:hAnsi="Arial" w:cs="Arial"/>
              </w:rPr>
              <w:t>Jerome.</w:t>
            </w:r>
            <w:r w:rsidR="00EB35E5" w:rsidRPr="00F66BC7">
              <w:rPr>
                <w:rFonts w:ascii="Arial" w:hAnsi="Arial" w:cs="Arial"/>
              </w:rPr>
              <w:t>.</w:t>
            </w:r>
            <w:proofErr w:type="gramEnd"/>
          </w:p>
          <w:p w:rsidR="007F3443" w:rsidRPr="00C26B3C" w:rsidRDefault="00600B1D" w:rsidP="00DF5AFF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6BC7">
              <w:rPr>
                <w:rFonts w:ascii="Arial" w:hAnsi="Arial" w:cs="Arial"/>
              </w:rPr>
              <w:t>I understand that I may be asked to provide adequate proof of address and my child’s date of birth with this form. Failure to provide acceptable proof may lead to any offer being withdrawn.</w:t>
            </w:r>
          </w:p>
        </w:tc>
      </w:tr>
      <w:tr w:rsidR="00600B1D" w:rsidRPr="00F66BC7" w:rsidTr="00C26B3C">
        <w:trPr>
          <w:trHeight w:val="821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 xml:space="preserve">Parent’s/Carer’s </w:t>
            </w:r>
          </w:p>
          <w:p w:rsidR="00600B1D" w:rsidRPr="00F66BC7" w:rsidRDefault="00600B1D" w:rsidP="008B0833">
            <w:pPr>
              <w:pStyle w:val="PlainText"/>
              <w:rPr>
                <w:rFonts w:ascii="Arial" w:hAnsi="Arial" w:cs="Arial"/>
                <w:b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F66B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1D" w:rsidRPr="00F66BC7" w:rsidRDefault="00600B1D" w:rsidP="00DF5AFF">
            <w:pPr>
              <w:pStyle w:val="PlainTex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0B1D" w:rsidRPr="008B0833" w:rsidRDefault="00600B1D" w:rsidP="008B0833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8B083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1D" w:rsidRPr="00F66BC7" w:rsidRDefault="00600B1D" w:rsidP="00DF5AFF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F66BC7">
              <w:rPr>
                <w:rFonts w:ascii="Arial" w:hAnsi="Arial" w:cs="Arial"/>
                <w:b/>
              </w:rPr>
              <w:t>/           /</w:t>
            </w:r>
          </w:p>
        </w:tc>
      </w:tr>
      <w:tr w:rsidR="00600B1D" w:rsidRPr="00F66BC7" w:rsidTr="00C26B3C">
        <w:trPr>
          <w:trHeight w:val="1109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5E5" w:rsidRPr="00F66BC7" w:rsidRDefault="00EB35E5" w:rsidP="00DF5AFF">
            <w:pPr>
              <w:pStyle w:val="PlainText"/>
              <w:rPr>
                <w:rFonts w:ascii="Arial" w:hAnsi="Arial" w:cs="Arial"/>
                <w:sz w:val="18"/>
              </w:rPr>
            </w:pPr>
          </w:p>
          <w:p w:rsidR="003C5C21" w:rsidRPr="001F04C5" w:rsidRDefault="003C5C21" w:rsidP="00F66BC7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F5AFF" w:rsidRPr="001F04C5" w:rsidRDefault="00DF5AFF" w:rsidP="00CB1B2F">
            <w:pPr>
              <w:rPr>
                <w:rFonts w:ascii="Arial" w:hAnsi="Arial" w:cs="Arial"/>
              </w:rPr>
            </w:pPr>
            <w:r w:rsidRPr="001F04C5">
              <w:rPr>
                <w:rFonts w:ascii="Arial" w:eastAsia="Times New Roman" w:hAnsi="Arial" w:cs="Arial"/>
                <w:lang w:eastAsia="en-GB"/>
              </w:rPr>
              <w:t xml:space="preserve">Return forms to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>stuart.webster</w:t>
            </w:r>
            <w:r w:rsidR="00442861">
              <w:rPr>
                <w:rFonts w:ascii="Arial" w:eastAsia="Times New Roman" w:hAnsi="Arial" w:cs="Arial"/>
                <w:lang w:eastAsia="en-GB"/>
              </w:rPr>
              <w:t>@london.anglican</w:t>
            </w:r>
            <w:r w:rsidR="00CB1B2F" w:rsidRPr="001F04C5">
              <w:rPr>
                <w:rFonts w:ascii="Arial" w:eastAsia="Times New Roman" w:hAnsi="Arial" w:cs="Arial"/>
                <w:lang w:eastAsia="en-GB"/>
              </w:rPr>
              <w:t xml:space="preserve">.org or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 xml:space="preserve">St </w:t>
            </w:r>
            <w:r w:rsidR="00C26B3C" w:rsidRPr="001F04C5">
              <w:rPr>
                <w:rFonts w:ascii="Arial" w:hAnsi="Arial" w:cs="Arial"/>
              </w:rPr>
              <w:t xml:space="preserve">Jérôme Church of England Bilingual </w:t>
            </w:r>
            <w:proofErr w:type="gramStart"/>
            <w:r w:rsidR="00C26B3C" w:rsidRPr="001F04C5">
              <w:rPr>
                <w:rFonts w:ascii="Arial" w:hAnsi="Arial" w:cs="Arial"/>
              </w:rPr>
              <w:t>School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F04C5">
              <w:rPr>
                <w:rFonts w:ascii="Arial" w:eastAsia="Times New Roman" w:hAnsi="Arial" w:cs="Arial"/>
                <w:lang w:eastAsia="en-GB"/>
              </w:rPr>
              <w:t>,</w:t>
            </w:r>
            <w:proofErr w:type="gramEnd"/>
            <w:r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F04C5">
              <w:rPr>
                <w:rFonts w:ascii="Arial" w:hAnsi="Arial" w:cs="Arial"/>
              </w:rPr>
              <w:t>London Diocesan Board for Schools, London Diocesan House, 36 Causton Street, SW1P 4AU</w:t>
            </w:r>
            <w:r w:rsidRPr="001F04C5">
              <w:rPr>
                <w:rFonts w:ascii="Arial" w:eastAsia="Times New Roman" w:hAnsi="Arial" w:cs="Arial"/>
                <w:lang w:eastAsia="en-GB"/>
              </w:rPr>
              <w:t xml:space="preserve">. The closing date is </w:t>
            </w:r>
            <w:r w:rsidR="00505178">
              <w:rPr>
                <w:rFonts w:ascii="Arial" w:eastAsia="Times New Roman" w:hAnsi="Arial" w:cs="Arial"/>
                <w:b/>
                <w:lang w:eastAsia="en-GB"/>
              </w:rPr>
              <w:t>15 January 2016</w:t>
            </w:r>
            <w:r w:rsidRPr="001F04C5">
              <w:rPr>
                <w:rFonts w:ascii="Arial" w:eastAsia="Times New Roman" w:hAnsi="Arial" w:cs="Arial"/>
                <w:lang w:eastAsia="en-GB"/>
              </w:rPr>
              <w:t>.</w:t>
            </w:r>
            <w:r w:rsidR="00CB1B2F" w:rsidRPr="001F04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26B3C" w:rsidRPr="001F04C5">
              <w:rPr>
                <w:rFonts w:ascii="Arial" w:eastAsia="Times New Roman" w:hAnsi="Arial" w:cs="Arial"/>
                <w:lang w:eastAsia="en-GB"/>
              </w:rPr>
              <w:br/>
            </w:r>
            <w:r w:rsidRPr="001F04C5">
              <w:rPr>
                <w:rFonts w:ascii="Arial" w:hAnsi="Arial" w:cs="Arial"/>
              </w:rPr>
              <w:t>Information supplied will be used for registered purposes under the Data Protection Act 1998.</w:t>
            </w:r>
          </w:p>
        </w:tc>
      </w:tr>
    </w:tbl>
    <w:p w:rsidR="00DF5AFF" w:rsidRPr="00F66BC7" w:rsidRDefault="00DF5AFF" w:rsidP="0005759B">
      <w:pPr>
        <w:rPr>
          <w:rFonts w:ascii="Arial" w:hAnsi="Arial" w:cs="Arial"/>
        </w:rPr>
      </w:pPr>
    </w:p>
    <w:sectPr w:rsidR="00DF5AFF" w:rsidRPr="00F66BC7" w:rsidSect="0038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3CF3"/>
    <w:multiLevelType w:val="hybridMultilevel"/>
    <w:tmpl w:val="056085F8"/>
    <w:lvl w:ilvl="0" w:tplc="120CC24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AE282A"/>
    <w:multiLevelType w:val="multilevel"/>
    <w:tmpl w:val="035E87E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EC4DD7"/>
    <w:multiLevelType w:val="hybridMultilevel"/>
    <w:tmpl w:val="039A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42363"/>
    <w:multiLevelType w:val="hybridMultilevel"/>
    <w:tmpl w:val="A16C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9F01ACD"/>
    <w:multiLevelType w:val="hybridMultilevel"/>
    <w:tmpl w:val="DEA0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93E4D"/>
    <w:multiLevelType w:val="hybridMultilevel"/>
    <w:tmpl w:val="A376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C2E13"/>
    <w:multiLevelType w:val="hybridMultilevel"/>
    <w:tmpl w:val="88D2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D"/>
    <w:rsid w:val="00022FF8"/>
    <w:rsid w:val="0005759B"/>
    <w:rsid w:val="000F5453"/>
    <w:rsid w:val="001A6C87"/>
    <w:rsid w:val="001F04C5"/>
    <w:rsid w:val="0022137C"/>
    <w:rsid w:val="00277EA5"/>
    <w:rsid w:val="002859F1"/>
    <w:rsid w:val="00381B49"/>
    <w:rsid w:val="00383625"/>
    <w:rsid w:val="003C5C21"/>
    <w:rsid w:val="0040633B"/>
    <w:rsid w:val="00442861"/>
    <w:rsid w:val="00445F12"/>
    <w:rsid w:val="00461BFF"/>
    <w:rsid w:val="004E7D1A"/>
    <w:rsid w:val="00505178"/>
    <w:rsid w:val="00600B1D"/>
    <w:rsid w:val="00623802"/>
    <w:rsid w:val="0070197F"/>
    <w:rsid w:val="007523C6"/>
    <w:rsid w:val="00787A45"/>
    <w:rsid w:val="007F3443"/>
    <w:rsid w:val="008B0833"/>
    <w:rsid w:val="009C4B2E"/>
    <w:rsid w:val="00B01584"/>
    <w:rsid w:val="00C26B3C"/>
    <w:rsid w:val="00C858D2"/>
    <w:rsid w:val="00CB1B2F"/>
    <w:rsid w:val="00CE7811"/>
    <w:rsid w:val="00D15F8E"/>
    <w:rsid w:val="00D3123A"/>
    <w:rsid w:val="00D34EB0"/>
    <w:rsid w:val="00DF5AFF"/>
    <w:rsid w:val="00EB35E5"/>
    <w:rsid w:val="00F66BC7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2DF6"/>
  <w15:docId w15:val="{5E6B190A-4176-5947-BE3B-E22B876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B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0B1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B1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B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49"/>
    <w:rPr>
      <w:b/>
      <w:bCs/>
      <w:sz w:val="20"/>
      <w:szCs w:val="20"/>
    </w:rPr>
  </w:style>
  <w:style w:type="paragraph" w:customStyle="1" w:styleId="Default">
    <w:name w:val="Default"/>
    <w:rsid w:val="00381B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fESOutNumbered">
    <w:name w:val="DfESOutNumbered"/>
    <w:basedOn w:val="Normal"/>
    <w:link w:val="DfESOutNumberedChar"/>
    <w:rsid w:val="009C4B2E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PlainTextChar"/>
    <w:link w:val="DfESOutNumbered"/>
    <w:rsid w:val="009C4B2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C4B2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PlainTextChar"/>
    <w:link w:val="DeptBullets"/>
    <w:rsid w:val="009C4B2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46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42</Value>
      <Value>4</Value>
      <Value>2</Value>
      <Value>3</Value>
      <Value>13</Value>
      <Value>9</Value>
    </TaxCatchAll>
    <IWPContributor xmlns="997afc33-607c-4a50-be01-8845a1308ccc">
      <UserInfo>
        <DisplayName/>
        <AccountId xsi:nil="true"/>
        <AccountType/>
      </UserInfo>
    </IWPContributor>
    <IWPOrganisationalUnit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997afc33-607c-4a50-be01-8845a1308ccc">
      <Terms xmlns="http://schemas.microsoft.com/office/infopath/2007/PartnerControls">
        <TermInfo xmlns="http://schemas.microsoft.com/office/infopath/2007/PartnerControls">
          <TermName>Project</TermName>
          <TermId>93a71d14-959c-44cc-bd90-e2598b79df3e</TermId>
        </TermInfo>
      </Terms>
    </IWPSiteTypeTaxHTField0>
    <IWPOwnerTaxHTField0 xmlns="997afc33-607c-4a50-be01-8845a1308c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997afc33-607c-4a50-be01-8845a1308ccc">
      <Terms xmlns="http://schemas.microsoft.com/office/infopath/2007/PartnerControls">
        <TermInfo xmlns="http://schemas.microsoft.com/office/infopath/2007/PartnerControls">
          <TermName>Admissions</TermName>
          <TermId>47678ef3-17c8-448a-9fae-e307eeafd451</TermId>
        </TermInfo>
      </Terms>
    </IWPSubjectTaxHTField0>
    <IWPFunctionTaxHTField0 xmlns="997afc33-607c-4a50-be01-8845a1308ccc">
      <Terms xmlns="http://schemas.microsoft.com/office/infopath/2007/PartnerControls">
        <TermInfo xmlns="http://schemas.microsoft.com/office/infopath/2007/PartnerControls">
          <TermName>Schools</TermName>
          <TermId>7fa7799a-751c-48d9-967f-4b996c828f32</TermId>
        </TermInfo>
      </Terms>
    </IWPFunctionTaxHTField0>
    <Comments xmlns="http://schemas.microsoft.com/sharepoint/v3" xsi:nil="true"/>
    <_dlc_DocId xmlns="b8cb3cbd-ce5c-4a72-9da4-9013f91c5903">Z6JRPTRWTTFX-10-43565</_dlc_DocId>
    <_dlc_DocIdUrl xmlns="b8cb3cbd-ce5c-4a72-9da4-9013f91c5903">
      <Url>http://workplaces/sites/sr/f/_layouts/DocIdRedir.aspx?ID=Z6JRPTRWTTFX-10-43565</Url>
      <Description>Z6JRPTRWTTFX-10-43565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5B22975B49C95042A19DE411F56D1CF1" ma:contentTypeVersion="9" ma:contentTypeDescription="For departmental policy documents. Records retained for 10 years." ma:contentTypeScope="" ma:versionID="4246e76257e22ec46067b46d68c337a9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997afc33-607c-4a50-be01-8845a1308ccc" targetNamespace="http://schemas.microsoft.com/office/2006/metadata/properties" ma:root="true" ma:fieldsID="ba5cc5081e54ec9c5e0cb9d8a2dca021" ns1:_="" ns2:_="" ns3:_="">
    <xsd:import namespace="http://schemas.microsoft.com/sharepoint/v3"/>
    <xsd:import namespace="b8cb3cbd-ce5c-4a72-9da4-9013f91c5903"/>
    <xsd:import namespace="997afc33-607c-4a50-be01-8845a1308c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17a142be-82c6-4ab4-a198-e86258f92e39}" ma:internalName="TaxCatchAll" ma:showField="CatchAllData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7a142be-82c6-4ab4-a198-e86258f92e39}" ma:internalName="TaxCatchAllLabel" ma:readOnly="true" ma:showField="CatchAllDataLabel" ma:web="997afc33-607c-4a50-be01-8845a1308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B03A39-C197-417A-B1D5-BB5FCF5A2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0FE88-762F-49F4-80C9-031E8105051E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997afc33-607c-4a50-be01-8845a1308cc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DB3BBF-2B83-433C-A0E6-208418F6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997afc33-607c-4a50-be01-8845a1308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07D57-E294-4868-B9E4-7ED677D363D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BE9CF1-F74C-41EB-839C-EAB4411807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Y1 App</vt:lpstr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Y1 App</dc:title>
  <dc:creator>PR</dc:creator>
  <cp:lastModifiedBy>Stuart Webster</cp:lastModifiedBy>
  <cp:revision>2</cp:revision>
  <cp:lastPrinted>2015-07-20T10:03:00Z</cp:lastPrinted>
  <dcterms:created xsi:type="dcterms:W3CDTF">2018-02-22T07:17:00Z</dcterms:created>
  <dcterms:modified xsi:type="dcterms:W3CDTF">2018-02-22T07:17:00Z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0x0101007F645D6FBA204A029FECB8BFC6578C39005279853530254253B886E13194843F8A003AA4A7828D8545A79A93568012812347005B22975B49C95042A19DE411F56D1CF1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SiteType">
    <vt:lpwstr>9;#Project|93a71d14-959c-44cc-bd90-e2598b79df3e</vt:lpwstr>
  </property>
  <property fmtid="{D5CDD505-2E9C-101B-9397-08002B2CF9AE}" pid="5" name="IWPRightsProtectiveMarking">
    <vt:lpwstr>3;#Unclassified|0884c477-2e62-47ea-b19c-5af6e91124c5</vt:lpwstr>
  </property>
  <property fmtid="{D5CDD505-2E9C-101B-9397-08002B2CF9AE}" pid="6" name="IWPOwner">
    <vt:lpwstr>2;#DfE|a484111e-5b24-4ad9-9778-c536c8c88985</vt:lpwstr>
  </property>
  <property fmtid="{D5CDD505-2E9C-101B-9397-08002B2CF9AE}" pid="7" name="IWPFunction">
    <vt:lpwstr>13;#Schools|7fa7799a-751c-48d9-967f-4b996c828f32</vt:lpwstr>
  </property>
  <property fmtid="{D5CDD505-2E9C-101B-9397-08002B2CF9AE}" pid="8" name="IWPSubject">
    <vt:lpwstr>42;#Admissions|47678ef3-17c8-448a-9fae-e307eeafd451</vt:lpwstr>
  </property>
  <property fmtid="{D5CDD505-2E9C-101B-9397-08002B2CF9AE}" pid="9" name="_dlc_DocIdItemGuid">
    <vt:lpwstr>bf261c41-01ac-4159-b5bb-7feac89c35eb</vt:lpwstr>
  </property>
</Properties>
</file>