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77777777" w:rsidR="006144F1" w:rsidRPr="00F66BC7" w:rsidRDefault="006144F1" w:rsidP="009529AB">
                  <w:pPr>
                    <w:pStyle w:val="PlainText"/>
                    <w:spacing w:before="240"/>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1312" behindDoc="1" locked="0" layoutInCell="1" allowOverlap="1" wp14:anchorId="43D16A76" wp14:editId="53EE0A8E">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5D550ACC"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228C2926" w14:textId="77777777"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04735C">
                    <w:rPr>
                      <w:rFonts w:ascii="Arial" w:hAnsi="Arial" w:cs="Arial"/>
                      <w:b/>
                      <w:sz w:val="32"/>
                      <w:szCs w:val="32"/>
                    </w:rPr>
                    <w:t xml:space="preserve"> in September 20</w:t>
                  </w:r>
                  <w:r w:rsidR="004372A3">
                    <w:rPr>
                      <w:rFonts w:ascii="Arial" w:hAnsi="Arial" w:cs="Arial"/>
                      <w:b/>
                      <w:sz w:val="32"/>
                      <w:szCs w:val="32"/>
                    </w:rPr>
                    <w:t>2</w:t>
                  </w:r>
                  <w:r w:rsidR="0004735C">
                    <w:rPr>
                      <w:rFonts w:ascii="Arial" w:hAnsi="Arial" w:cs="Arial"/>
                      <w:b/>
                      <w:sz w:val="32"/>
                      <w:szCs w:val="32"/>
                    </w:rPr>
                    <w:t>1</w:t>
                  </w:r>
                </w:p>
              </w:tc>
            </w:tr>
          </w:tbl>
          <w:p w14:paraId="613D0DFA"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Daytime  phone</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77777777" w:rsidR="006E166E" w:rsidRPr="004348A5"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The closing date is </w:t>
      </w:r>
      <w:r w:rsidR="00556458">
        <w:rPr>
          <w:rFonts w:ascii="Arial" w:eastAsia="Times New Roman" w:hAnsi="Arial" w:cs="Arial"/>
          <w:b/>
          <w:sz w:val="16"/>
          <w:szCs w:val="16"/>
        </w:rPr>
        <w:t>15 January 20</w:t>
      </w:r>
      <w:r w:rsidR="00AA7786">
        <w:rPr>
          <w:rFonts w:ascii="Arial" w:eastAsia="Times New Roman" w:hAnsi="Arial" w:cs="Arial"/>
          <w:b/>
          <w:sz w:val="16"/>
          <w:szCs w:val="16"/>
        </w:rPr>
        <w:t>21</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4348A5"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2C0"/>
    <w:rsid w:val="0004735C"/>
    <w:rsid w:val="00084A52"/>
    <w:rsid w:val="001A2537"/>
    <w:rsid w:val="0032130E"/>
    <w:rsid w:val="00383625"/>
    <w:rsid w:val="003A5D03"/>
    <w:rsid w:val="003B47A4"/>
    <w:rsid w:val="004348A5"/>
    <w:rsid w:val="004372A3"/>
    <w:rsid w:val="004E7D1A"/>
    <w:rsid w:val="00556458"/>
    <w:rsid w:val="00593411"/>
    <w:rsid w:val="006144F1"/>
    <w:rsid w:val="00644EF7"/>
    <w:rsid w:val="006E166E"/>
    <w:rsid w:val="008B6441"/>
    <w:rsid w:val="0098106B"/>
    <w:rsid w:val="00AA7786"/>
    <w:rsid w:val="00B126E4"/>
    <w:rsid w:val="00B1466E"/>
    <w:rsid w:val="00C858D2"/>
    <w:rsid w:val="00C85F4C"/>
    <w:rsid w:val="00C901CC"/>
    <w:rsid w:val="00D102BB"/>
    <w:rsid w:val="00D1410D"/>
    <w:rsid w:val="00D15F8E"/>
    <w:rsid w:val="00D53A65"/>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2.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3.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4.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5.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2020-03-12T10:35:00Z</dcterms:created>
  <dcterms:modified xsi:type="dcterms:W3CDTF">2020-03-12T10:35:00Z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