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9E2F33" w14:textId="079D79CE" w:rsidR="002E067A" w:rsidRPr="002424FD" w:rsidRDefault="00D61611" w:rsidP="005F38FB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Bonjour les enfants!   I hope you are all well and ready for our new exciting theme:</w:t>
      </w:r>
    </w:p>
    <w:p w14:paraId="32C9AB19" w14:textId="5285E8F9" w:rsidR="009568A8" w:rsidRPr="002424FD" w:rsidRDefault="009568A8" w:rsidP="009568A8">
      <w:pPr>
        <w:rPr>
          <w:rFonts w:ascii="Calibri" w:hAnsi="Calibri" w:cs="Calibri"/>
          <w:b/>
          <w:sz w:val="40"/>
          <w:szCs w:val="40"/>
        </w:rPr>
      </w:pPr>
      <w:r w:rsidRPr="009568A8">
        <w:rPr>
          <w:rFonts w:ascii="Calibri" w:hAnsi="Calibri" w:cs="Calibri"/>
          <w:b/>
          <w:sz w:val="40"/>
          <w:szCs w:val="40"/>
        </w:rPr>
        <w:t>Scrumdiddlyumptious Yr3 Art Project</w:t>
      </w:r>
    </w:p>
    <w:p w14:paraId="67F2D416" w14:textId="69BF50A4" w:rsidR="002E067A" w:rsidRDefault="002E067A" w:rsidP="009568A8">
      <w:pPr>
        <w:rPr>
          <w:rFonts w:cstheme="minorHAnsi"/>
        </w:rPr>
      </w:pPr>
    </w:p>
    <w:p w14:paraId="0033E97B" w14:textId="333AEEE7" w:rsidR="002E067A" w:rsidRPr="002424FD" w:rsidRDefault="002E067A" w:rsidP="002E067A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  <w:b/>
          <w:bCs/>
        </w:rPr>
        <w:t>L</w:t>
      </w:r>
      <w:r w:rsidR="002424FD" w:rsidRPr="002424FD">
        <w:rPr>
          <w:rFonts w:asciiTheme="minorHAnsi" w:hAnsiTheme="minorHAnsi" w:cstheme="minorHAnsi"/>
          <w:b/>
          <w:bCs/>
        </w:rPr>
        <w:t>earning</w:t>
      </w:r>
      <w:r w:rsidRPr="002424FD">
        <w:rPr>
          <w:rFonts w:asciiTheme="minorHAnsi" w:hAnsiTheme="minorHAnsi" w:cstheme="minorHAnsi"/>
          <w:b/>
          <w:bCs/>
        </w:rPr>
        <w:t xml:space="preserve"> Intention</w:t>
      </w:r>
      <w:r w:rsidRPr="002424FD">
        <w:rPr>
          <w:rFonts w:asciiTheme="minorHAnsi" w:hAnsiTheme="minorHAnsi" w:cstheme="minorHAnsi"/>
        </w:rPr>
        <w:t> </w:t>
      </w:r>
      <w:r w:rsidRPr="002424FD">
        <w:rPr>
          <w:rFonts w:asciiTheme="minorHAnsi" w:hAnsiTheme="minorHAnsi" w:cstheme="minorHAnsi"/>
          <w:b/>
          <w:bCs/>
        </w:rPr>
        <w:t>Year 3</w:t>
      </w:r>
      <w:r w:rsidRPr="002424FD">
        <w:rPr>
          <w:rFonts w:asciiTheme="minorHAnsi" w:hAnsiTheme="minorHAnsi" w:cstheme="minorHAnsi"/>
        </w:rPr>
        <w:t> </w:t>
      </w:r>
    </w:p>
    <w:p w14:paraId="6290BDDE" w14:textId="77777777" w:rsidR="002E067A" w:rsidRPr="002424FD" w:rsidRDefault="002E067A" w:rsidP="002E067A">
      <w:pPr>
        <w:rPr>
          <w:rFonts w:asciiTheme="minorHAnsi" w:hAnsiTheme="minorHAnsi" w:cstheme="minorHAnsi"/>
          <w:b/>
        </w:rPr>
      </w:pPr>
      <w:r w:rsidRPr="002424FD">
        <w:rPr>
          <w:rFonts w:asciiTheme="minorHAnsi" w:hAnsiTheme="minorHAnsi" w:cstheme="minorHAnsi"/>
          <w:b/>
        </w:rPr>
        <w:t>To use and combine a range of visual elements in artwork. </w:t>
      </w:r>
    </w:p>
    <w:p w14:paraId="65D0D19A" w14:textId="77777777" w:rsidR="002E067A" w:rsidRPr="002424FD" w:rsidRDefault="002E067A" w:rsidP="002E067A">
      <w:pPr>
        <w:ind w:left="720"/>
        <w:rPr>
          <w:rFonts w:asciiTheme="minorHAnsi" w:hAnsiTheme="minorHAnsi" w:cstheme="minorHAnsi"/>
          <w:b/>
        </w:rPr>
      </w:pPr>
      <w:r w:rsidRPr="002424FD">
        <w:rPr>
          <w:rFonts w:asciiTheme="minorHAnsi" w:hAnsiTheme="minorHAnsi" w:cstheme="minorHAnsi"/>
          <w:b/>
        </w:rPr>
        <w:t>Visual elements include colour, line, shape, form, pattern and tone.</w:t>
      </w:r>
    </w:p>
    <w:p w14:paraId="6B859F0F" w14:textId="77777777" w:rsidR="002E067A" w:rsidRDefault="002E067A" w:rsidP="009568A8">
      <w:pPr>
        <w:rPr>
          <w:rFonts w:cstheme="minorHAnsi"/>
        </w:rPr>
      </w:pPr>
    </w:p>
    <w:p w14:paraId="6FEB13D0" w14:textId="3B047232" w:rsidR="009568A8" w:rsidRPr="009568A8" w:rsidRDefault="009568A8" w:rsidP="009568A8">
      <w:r>
        <w:rPr>
          <w:rFonts w:cstheme="minorHAnsi"/>
        </w:rPr>
        <w:t xml:space="preserve"> </w:t>
      </w:r>
      <w:r w:rsidRPr="009568A8">
        <w:fldChar w:fldCharType="begin"/>
      </w:r>
      <w:r w:rsidRPr="009568A8">
        <w:instrText xml:space="preserve"> INCLUDEPICTURE "https://encrypted-tbn0.gstatic.com/images?q=tbn%3AANd9GcQ4I6o3xFRdx8x0-xHg73XRY0LsU3N4qCH6HlZ4BbAK-GRLU395&amp;usqp=CAU" \* MERGEFORMATINET </w:instrText>
      </w:r>
      <w:r w:rsidRPr="009568A8">
        <w:fldChar w:fldCharType="separate"/>
      </w:r>
      <w:r w:rsidRPr="009568A8">
        <w:rPr>
          <w:noProof/>
        </w:rPr>
        <w:drawing>
          <wp:inline distT="0" distB="0" distL="0" distR="0" wp14:anchorId="7BC5D78C" wp14:editId="09DB3ECA">
            <wp:extent cx="4279900" cy="1892300"/>
            <wp:effectExtent l="0" t="0" r="0" b="0"/>
            <wp:docPr id="28" name="Picture 28" descr="Dossier : Fruits et légumes de saison au mois de mai | Cuisine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ssier : Fruits et légumes de saison au mois de mai | Cuisine Blo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8A8">
        <w:fldChar w:fldCharType="end"/>
      </w:r>
    </w:p>
    <w:p w14:paraId="1303D8E2" w14:textId="3EBA8BD7" w:rsidR="00AA6E00" w:rsidRPr="002424FD" w:rsidRDefault="00AA6E00" w:rsidP="005F38FB">
      <w:pPr>
        <w:rPr>
          <w:rFonts w:asciiTheme="minorHAnsi" w:hAnsiTheme="minorHAnsi" w:cstheme="minorHAnsi"/>
          <w:lang w:val="fr-FR"/>
        </w:rPr>
      </w:pPr>
      <w:r w:rsidRPr="002424FD">
        <w:rPr>
          <w:rFonts w:asciiTheme="minorHAnsi" w:hAnsiTheme="minorHAnsi" w:cstheme="minorHAnsi"/>
          <w:lang w:val="fr-FR"/>
        </w:rPr>
        <w:t xml:space="preserve">Des </w:t>
      </w:r>
      <w:r w:rsidR="009568A8" w:rsidRPr="002424FD">
        <w:rPr>
          <w:rFonts w:asciiTheme="minorHAnsi" w:hAnsiTheme="minorHAnsi" w:cstheme="minorHAnsi"/>
          <w:lang w:val="fr-FR"/>
        </w:rPr>
        <w:t xml:space="preserve">fruits et des </w:t>
      </w:r>
      <w:proofErr w:type="gramStart"/>
      <w:r w:rsidR="009568A8" w:rsidRPr="002424FD">
        <w:rPr>
          <w:rFonts w:asciiTheme="minorHAnsi" w:hAnsiTheme="minorHAnsi" w:cstheme="minorHAnsi"/>
          <w:lang w:val="fr-FR"/>
        </w:rPr>
        <w:t>légumes</w:t>
      </w:r>
      <w:r w:rsidRPr="002424FD">
        <w:rPr>
          <w:rFonts w:asciiTheme="minorHAnsi" w:hAnsiTheme="minorHAnsi" w:cstheme="minorHAnsi"/>
          <w:lang w:val="fr-FR"/>
        </w:rPr>
        <w:t>:</w:t>
      </w:r>
      <w:proofErr w:type="gramEnd"/>
      <w:r w:rsidRPr="002424FD">
        <w:rPr>
          <w:rFonts w:asciiTheme="minorHAnsi" w:hAnsiTheme="minorHAnsi" w:cstheme="minorHAnsi"/>
          <w:lang w:val="fr-FR"/>
        </w:rPr>
        <w:t xml:space="preserve"> Miam, miam, miam …</w:t>
      </w:r>
    </w:p>
    <w:p w14:paraId="1593814A" w14:textId="56D3A09D" w:rsidR="009568A8" w:rsidRPr="002424FD" w:rsidRDefault="009568A8" w:rsidP="005F38FB">
      <w:pPr>
        <w:rPr>
          <w:rFonts w:asciiTheme="minorHAnsi" w:hAnsiTheme="minorHAnsi" w:cstheme="minorHAnsi"/>
          <w:lang w:val="fr-FR"/>
        </w:rPr>
      </w:pPr>
    </w:p>
    <w:p w14:paraId="0FC591BC" w14:textId="3098D9BD" w:rsidR="009568A8" w:rsidRPr="002424FD" w:rsidRDefault="002424FD" w:rsidP="005F38FB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 xml:space="preserve">To get you into the mood, here is a song to sing along to: </w:t>
      </w:r>
      <w:hyperlink r:id="rId6" w:history="1">
        <w:r w:rsidRPr="002424FD">
          <w:rPr>
            <w:rFonts w:asciiTheme="minorHAnsi" w:hAnsiTheme="minorHAnsi"/>
            <w:color w:val="4472C4" w:themeColor="accent1"/>
            <w:u w:val="single"/>
          </w:rPr>
          <w:t>La parade des aliments</w:t>
        </w:r>
      </w:hyperlink>
      <w:r w:rsidRPr="002424FD">
        <w:rPr>
          <w:rFonts w:asciiTheme="minorHAnsi" w:hAnsiTheme="minorHAnsi" w:cstheme="minorHAnsi"/>
          <w:color w:val="4472C4" w:themeColor="accent1"/>
        </w:rPr>
        <w:t xml:space="preserve"> </w:t>
      </w:r>
      <w:r w:rsidRPr="002424FD">
        <w:rPr>
          <w:rFonts w:asciiTheme="minorHAnsi" w:hAnsiTheme="minorHAnsi" w:cstheme="minorHAnsi"/>
        </w:rPr>
        <w:t>and rem</w:t>
      </w:r>
      <w:r>
        <w:rPr>
          <w:rFonts w:asciiTheme="minorHAnsi" w:hAnsiTheme="minorHAnsi" w:cstheme="minorHAnsi"/>
        </w:rPr>
        <w:t xml:space="preserve">ember you can find some more food songs on the constantly updated </w:t>
      </w:r>
      <w:hyperlink r:id="rId7" w:history="1">
        <w:r w:rsidRPr="002424FD">
          <w:rPr>
            <w:rStyle w:val="Hyperlink"/>
            <w:rFonts w:asciiTheme="minorHAnsi" w:hAnsiTheme="minorHAnsi" w:cstheme="minorHAnsi"/>
          </w:rPr>
          <w:t>Yr3 Pinterest board.</w:t>
        </w:r>
      </w:hyperlink>
    </w:p>
    <w:p w14:paraId="23ACAC17" w14:textId="103C679E" w:rsidR="009568A8" w:rsidRPr="002424FD" w:rsidRDefault="009568A8" w:rsidP="005F38FB">
      <w:pPr>
        <w:rPr>
          <w:rFonts w:cstheme="minorHAnsi"/>
        </w:rPr>
      </w:pPr>
    </w:p>
    <w:p w14:paraId="4E496BC9" w14:textId="0A45EBDF" w:rsidR="009568A8" w:rsidRPr="009568A8" w:rsidRDefault="009568A8" w:rsidP="009568A8">
      <w:r w:rsidRPr="009568A8">
        <w:fldChar w:fldCharType="begin"/>
      </w:r>
      <w:r w:rsidRPr="009568A8">
        <w:instrText xml:space="preserve"> INCLUDEPICTURE "https://www.bi1.fr/wp-content/uploads/2020/04/Fruits-et-L%C3%A9gumes-Mai-web-1-1030x541.png" \* MERGEFORMATINET </w:instrText>
      </w:r>
      <w:r w:rsidRPr="009568A8">
        <w:fldChar w:fldCharType="separate"/>
      </w:r>
      <w:r w:rsidRPr="009568A8">
        <w:rPr>
          <w:noProof/>
        </w:rPr>
        <w:drawing>
          <wp:inline distT="0" distB="0" distL="0" distR="0" wp14:anchorId="63FC2BAE" wp14:editId="606E1F12">
            <wp:extent cx="4622800" cy="2428252"/>
            <wp:effectExtent l="0" t="0" r="0" b="0"/>
            <wp:docPr id="30" name="Picture 30" descr="bi1, bien sûr ! | C'est de saison et c'est bon ! [Mai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1, bien sûr ! | C'est de saison et c'est bon ! [Mai]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048" cy="246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8A8">
        <w:fldChar w:fldCharType="end"/>
      </w:r>
    </w:p>
    <w:p w14:paraId="0CF27430" w14:textId="77777777" w:rsidR="00AF304F" w:rsidRPr="0094672C" w:rsidRDefault="00AF304F" w:rsidP="00AA6E00">
      <w:pPr>
        <w:rPr>
          <w:rFonts w:ascii="Calibri" w:hAnsi="Calibri" w:cs="Calibri"/>
          <w:b/>
        </w:rPr>
      </w:pPr>
    </w:p>
    <w:p w14:paraId="626F9315" w14:textId="528D4097" w:rsidR="002E067A" w:rsidRPr="002424FD" w:rsidRDefault="00172CE0" w:rsidP="002424FD">
      <w:pPr>
        <w:pStyle w:val="ListParagraph"/>
        <w:numPr>
          <w:ilvl w:val="0"/>
          <w:numId w:val="5"/>
        </w:numPr>
        <w:rPr>
          <w:rFonts w:ascii="Calibri" w:hAnsi="Calibri" w:cs="Calibri"/>
        </w:rPr>
      </w:pPr>
      <w:r>
        <w:rPr>
          <w:rFonts w:ascii="Calibri" w:hAnsi="Calibri" w:cs="Calibri"/>
        </w:rPr>
        <w:t xml:space="preserve">First, </w:t>
      </w:r>
      <w:r w:rsidR="00AA6E00" w:rsidRPr="002E067A">
        <w:rPr>
          <w:rFonts w:ascii="Calibri" w:hAnsi="Calibri" w:cs="Calibri"/>
        </w:rPr>
        <w:t>I would like you to have several attempts at</w:t>
      </w:r>
      <w:r w:rsidR="00AA6E00" w:rsidRPr="002424FD">
        <w:rPr>
          <w:rFonts w:ascii="Calibri" w:hAnsi="Calibri" w:cs="Calibri"/>
        </w:rPr>
        <w:t xml:space="preserve"> o</w:t>
      </w:r>
      <w:r w:rsidR="00385E5B" w:rsidRPr="002424FD">
        <w:rPr>
          <w:rFonts w:ascii="Calibri" w:hAnsi="Calibri" w:cs="Calibri"/>
        </w:rPr>
        <w:t>bserv</w:t>
      </w:r>
      <w:r w:rsidR="00AA6E00" w:rsidRPr="002424FD">
        <w:rPr>
          <w:rFonts w:ascii="Calibri" w:hAnsi="Calibri" w:cs="Calibri"/>
        </w:rPr>
        <w:t>ing</w:t>
      </w:r>
      <w:r w:rsidR="00385E5B" w:rsidRPr="002424FD">
        <w:rPr>
          <w:rFonts w:ascii="Calibri" w:hAnsi="Calibri" w:cs="Calibri"/>
        </w:rPr>
        <w:t xml:space="preserve"> different fruits and vegetables, looking carefully at detail, such as colour, </w:t>
      </w:r>
      <w:r w:rsidR="00AF304F" w:rsidRPr="002424FD">
        <w:rPr>
          <w:rFonts w:ascii="Calibri" w:hAnsi="Calibri" w:cs="Calibri"/>
        </w:rPr>
        <w:t xml:space="preserve">shape, line, tone, </w:t>
      </w:r>
      <w:r w:rsidR="00385E5B" w:rsidRPr="002424FD">
        <w:rPr>
          <w:rFonts w:ascii="Calibri" w:hAnsi="Calibri" w:cs="Calibri"/>
        </w:rPr>
        <w:t xml:space="preserve">pattern and form. </w:t>
      </w:r>
    </w:p>
    <w:p w14:paraId="0E4DDFC6" w14:textId="7BAACC61" w:rsidR="00FF6976" w:rsidRPr="002424FD" w:rsidRDefault="00FF6976" w:rsidP="002424FD">
      <w:pPr>
        <w:pStyle w:val="ListParagraph"/>
        <w:numPr>
          <w:ilvl w:val="0"/>
          <w:numId w:val="5"/>
        </w:numPr>
        <w:rPr>
          <w:rFonts w:ascii="Calibri" w:hAnsi="Calibri" w:cs="Calibri"/>
        </w:rPr>
      </w:pPr>
      <w:r w:rsidRPr="002424FD">
        <w:rPr>
          <w:rFonts w:ascii="Calibri" w:hAnsi="Calibri" w:cs="Calibri"/>
        </w:rPr>
        <w:t xml:space="preserve">What do they feel like? </w:t>
      </w:r>
    </w:p>
    <w:p w14:paraId="0774D3EE" w14:textId="5842D10F" w:rsidR="00FF6976" w:rsidRPr="002424FD" w:rsidRDefault="00FF6976" w:rsidP="002424FD">
      <w:pPr>
        <w:pStyle w:val="ListParagraph"/>
        <w:numPr>
          <w:ilvl w:val="0"/>
          <w:numId w:val="5"/>
        </w:numPr>
        <w:rPr>
          <w:rFonts w:ascii="Calibri" w:hAnsi="Calibri" w:cs="Calibri"/>
        </w:rPr>
      </w:pPr>
      <w:r w:rsidRPr="002424FD">
        <w:rPr>
          <w:rFonts w:ascii="Calibri" w:hAnsi="Calibri" w:cs="Calibri"/>
        </w:rPr>
        <w:t>Is the skin lisse / smooth or rugueu</w:t>
      </w:r>
      <w:r w:rsidR="002E067A" w:rsidRPr="002424FD">
        <w:rPr>
          <w:rFonts w:ascii="Calibri" w:hAnsi="Calibri" w:cs="Calibri"/>
        </w:rPr>
        <w:t>se</w:t>
      </w:r>
      <w:r w:rsidRPr="002424FD">
        <w:rPr>
          <w:rFonts w:ascii="Calibri" w:hAnsi="Calibri" w:cs="Calibri"/>
        </w:rPr>
        <w:t xml:space="preserve"> /rough</w:t>
      </w:r>
      <w:r w:rsidR="009568A8" w:rsidRPr="002424FD">
        <w:rPr>
          <w:rFonts w:ascii="Calibri" w:hAnsi="Calibri" w:cs="Calibri"/>
        </w:rPr>
        <w:t>?</w:t>
      </w:r>
    </w:p>
    <w:p w14:paraId="04258B4C" w14:textId="756FA610" w:rsidR="00D53282" w:rsidRPr="002424FD" w:rsidRDefault="00D53282" w:rsidP="002424FD">
      <w:pPr>
        <w:pStyle w:val="ListParagraph"/>
        <w:numPr>
          <w:ilvl w:val="0"/>
          <w:numId w:val="5"/>
        </w:numPr>
        <w:rPr>
          <w:rFonts w:ascii="Calibri" w:hAnsi="Calibri" w:cs="Calibri"/>
        </w:rPr>
      </w:pPr>
      <w:r w:rsidRPr="002424FD">
        <w:rPr>
          <w:rFonts w:ascii="Calibri" w:hAnsi="Calibri" w:cs="Calibri"/>
        </w:rPr>
        <w:t>Did you touch them, smell them?</w:t>
      </w:r>
    </w:p>
    <w:p w14:paraId="5742AE05" w14:textId="440EE3CC" w:rsidR="00D61611" w:rsidRPr="002424FD" w:rsidRDefault="00D61611" w:rsidP="002424FD">
      <w:pPr>
        <w:pStyle w:val="ListParagraph"/>
        <w:numPr>
          <w:ilvl w:val="0"/>
          <w:numId w:val="5"/>
        </w:numPr>
        <w:rPr>
          <w:rFonts w:ascii="Calibri" w:hAnsi="Calibri" w:cs="Calibri"/>
        </w:rPr>
      </w:pPr>
      <w:r w:rsidRPr="002424FD">
        <w:rPr>
          <w:rFonts w:ascii="Calibri" w:hAnsi="Calibri" w:cs="Calibri"/>
        </w:rPr>
        <w:t>Do you like the look of the fruit? Explain why you do or why you don’t?</w:t>
      </w:r>
    </w:p>
    <w:p w14:paraId="7BAF9227" w14:textId="7AC7C06B" w:rsidR="009568A8" w:rsidRPr="002424FD" w:rsidRDefault="009568A8" w:rsidP="002424FD">
      <w:pPr>
        <w:pStyle w:val="ListParagraph"/>
        <w:numPr>
          <w:ilvl w:val="0"/>
          <w:numId w:val="5"/>
        </w:numPr>
        <w:rPr>
          <w:rFonts w:ascii="Calibri" w:hAnsi="Calibri" w:cs="Calibri"/>
        </w:rPr>
      </w:pPr>
      <w:r w:rsidRPr="002424FD">
        <w:rPr>
          <w:rFonts w:ascii="Calibri" w:hAnsi="Calibri" w:cs="Calibri"/>
        </w:rPr>
        <w:t xml:space="preserve">You could use scales and rulers to measure weigh and compare </w:t>
      </w:r>
      <w:r w:rsidR="005C163F" w:rsidRPr="002424FD">
        <w:rPr>
          <w:rFonts w:ascii="Calibri" w:hAnsi="Calibri" w:cs="Calibri"/>
        </w:rPr>
        <w:t>them</w:t>
      </w:r>
      <w:r w:rsidRPr="002424FD">
        <w:rPr>
          <w:rFonts w:ascii="Calibri" w:hAnsi="Calibri" w:cs="Calibri"/>
        </w:rPr>
        <w:t xml:space="preserve">. </w:t>
      </w:r>
    </w:p>
    <w:p w14:paraId="2E6DBB41" w14:textId="579E70D0" w:rsidR="00FF6976" w:rsidRPr="002424FD" w:rsidRDefault="009568A8" w:rsidP="002424FD">
      <w:pPr>
        <w:pStyle w:val="ListParagraph"/>
        <w:numPr>
          <w:ilvl w:val="0"/>
          <w:numId w:val="5"/>
        </w:numPr>
        <w:rPr>
          <w:rFonts w:ascii="Calibri" w:hAnsi="Calibri" w:cs="Calibri"/>
        </w:rPr>
      </w:pPr>
      <w:r w:rsidRPr="002424FD">
        <w:rPr>
          <w:rFonts w:ascii="Calibri" w:hAnsi="Calibri" w:cs="Calibri"/>
        </w:rPr>
        <w:t>Look at their texture and scent.</w:t>
      </w:r>
    </w:p>
    <w:p w14:paraId="448A34A3" w14:textId="6A418A24" w:rsidR="00FF6976" w:rsidRPr="00AA6E00" w:rsidRDefault="00FF6976" w:rsidP="00AA6E00">
      <w:pPr>
        <w:ind w:left="720"/>
        <w:rPr>
          <w:rFonts w:cstheme="minorHAnsi"/>
        </w:rPr>
      </w:pPr>
      <w:r w:rsidRPr="00FF6976">
        <w:rPr>
          <w:rFonts w:cstheme="minorHAnsi"/>
          <w:noProof/>
        </w:rPr>
        <w:lastRenderedPageBreak/>
        <w:drawing>
          <wp:inline distT="0" distB="0" distL="0" distR="0" wp14:anchorId="6F5D6CD4" wp14:editId="23BB3F8E">
            <wp:extent cx="4942340" cy="3708400"/>
            <wp:effectExtent l="0" t="0" r="0" b="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5B674A2-D900-A24F-9299-86D1FEC643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05B674A2-D900-A24F-9299-86D1FEC6434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69136" cy="3728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C80B3" w14:textId="77777777" w:rsidR="00FF6976" w:rsidRDefault="00FF6976" w:rsidP="00FF6976">
      <w:pPr>
        <w:ind w:left="720"/>
        <w:rPr>
          <w:rFonts w:cstheme="minorHAnsi"/>
        </w:rPr>
      </w:pPr>
    </w:p>
    <w:p w14:paraId="7EBF3E74" w14:textId="79D8ED91" w:rsidR="00D53282" w:rsidRDefault="00D53282" w:rsidP="00FF6976">
      <w:pPr>
        <w:ind w:left="720"/>
        <w:rPr>
          <w:rFonts w:cstheme="minorHAnsi"/>
        </w:rPr>
      </w:pPr>
      <w:r w:rsidRPr="00D53282">
        <w:rPr>
          <w:rFonts w:cstheme="minorHAnsi"/>
          <w:noProof/>
        </w:rPr>
        <w:drawing>
          <wp:inline distT="0" distB="0" distL="0" distR="0" wp14:anchorId="2EC8FD8A" wp14:editId="4902A2C5">
            <wp:extent cx="4885509" cy="4756192"/>
            <wp:effectExtent l="0" t="0" r="4445" b="0"/>
            <wp:docPr id="12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37AF1BF-B539-214E-866A-E12EC2071B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637AF1BF-B539-214E-866A-E12EC2071B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6122" t="17614" r="3428" b="14344"/>
                    <a:stretch/>
                  </pic:blipFill>
                  <pic:spPr bwMode="auto">
                    <a:xfrm>
                      <a:off x="0" y="0"/>
                      <a:ext cx="4893825" cy="4764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ED7DA" w14:textId="77777777" w:rsidR="002E067A" w:rsidRDefault="002E067A" w:rsidP="00FF6976">
      <w:pPr>
        <w:ind w:left="720"/>
        <w:rPr>
          <w:rFonts w:cstheme="minorHAnsi"/>
        </w:rPr>
      </w:pPr>
    </w:p>
    <w:p w14:paraId="76DAE9E9" w14:textId="1C8D4BD0" w:rsidR="00FF6976" w:rsidRPr="002424FD" w:rsidRDefault="00FF6976" w:rsidP="002E067A">
      <w:pPr>
        <w:pStyle w:val="ListParagraph"/>
        <w:numPr>
          <w:ilvl w:val="0"/>
          <w:numId w:val="5"/>
        </w:num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lastRenderedPageBreak/>
        <w:t xml:space="preserve">On an A4 piece of paper, you now should describe your observations using artistic and sensory vocabulary. </w:t>
      </w:r>
    </w:p>
    <w:p w14:paraId="64CDFE91" w14:textId="35CBF9F8" w:rsidR="00D53282" w:rsidRPr="002424FD" w:rsidRDefault="00D53282" w:rsidP="00FF6976">
      <w:pPr>
        <w:ind w:left="720"/>
        <w:rPr>
          <w:rFonts w:asciiTheme="minorHAnsi" w:hAnsiTheme="minorHAnsi" w:cstheme="minorHAnsi"/>
        </w:rPr>
      </w:pPr>
    </w:p>
    <w:p w14:paraId="7AF87ABD" w14:textId="35490419" w:rsidR="00C92BBC" w:rsidRPr="002424FD" w:rsidRDefault="002E067A" w:rsidP="002E067A">
      <w:pPr>
        <w:pStyle w:val="ListParagraph"/>
        <w:numPr>
          <w:ilvl w:val="0"/>
          <w:numId w:val="5"/>
        </w:num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 xml:space="preserve">Then, </w:t>
      </w:r>
      <w:r w:rsidR="009568A8" w:rsidRPr="002424FD">
        <w:rPr>
          <w:rFonts w:asciiTheme="minorHAnsi" w:hAnsiTheme="minorHAnsi" w:cstheme="minorHAnsi"/>
        </w:rPr>
        <w:t xml:space="preserve">I would like you to </w:t>
      </w:r>
      <w:r w:rsidRPr="002424FD">
        <w:rPr>
          <w:rFonts w:asciiTheme="minorHAnsi" w:hAnsiTheme="minorHAnsi" w:cstheme="minorHAnsi"/>
        </w:rPr>
        <w:t>prepare</w:t>
      </w:r>
      <w:r w:rsidR="00C92BBC" w:rsidRPr="002424FD">
        <w:rPr>
          <w:rFonts w:asciiTheme="minorHAnsi" w:hAnsiTheme="minorHAnsi" w:cstheme="minorHAnsi"/>
        </w:rPr>
        <w:t xml:space="preserve"> several pieces of A5 paper (a normal piece of paper A4 cut in half)</w:t>
      </w:r>
    </w:p>
    <w:p w14:paraId="6B8937BE" w14:textId="77777777" w:rsidR="00C92BBC" w:rsidRPr="002424FD" w:rsidRDefault="00C92BBC" w:rsidP="009568A8">
      <w:pPr>
        <w:rPr>
          <w:rFonts w:asciiTheme="minorHAnsi" w:hAnsiTheme="minorHAnsi" w:cstheme="minorHAnsi"/>
        </w:rPr>
      </w:pPr>
    </w:p>
    <w:p w14:paraId="49673452" w14:textId="46311CED" w:rsidR="002E067A" w:rsidRPr="002424FD" w:rsidRDefault="009568A8" w:rsidP="002E067A">
      <w:pPr>
        <w:pStyle w:val="ListParagraph"/>
        <w:numPr>
          <w:ilvl w:val="0"/>
          <w:numId w:val="5"/>
        </w:num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 xml:space="preserve">Now, </w:t>
      </w:r>
      <w:r w:rsidR="00C92BBC" w:rsidRPr="002424FD">
        <w:rPr>
          <w:rFonts w:asciiTheme="minorHAnsi" w:hAnsiTheme="minorHAnsi" w:cstheme="minorHAnsi"/>
        </w:rPr>
        <w:t xml:space="preserve">using these pieces of paper, </w:t>
      </w:r>
      <w:r w:rsidRPr="002424FD">
        <w:rPr>
          <w:rFonts w:asciiTheme="minorHAnsi" w:hAnsiTheme="minorHAnsi" w:cstheme="minorHAnsi"/>
        </w:rPr>
        <w:t xml:space="preserve">I would like you to have several attempts at drawing </w:t>
      </w:r>
      <w:r w:rsidR="002E067A" w:rsidRPr="002424FD">
        <w:rPr>
          <w:rFonts w:asciiTheme="minorHAnsi" w:hAnsiTheme="minorHAnsi" w:cstheme="minorHAnsi"/>
        </w:rPr>
        <w:t xml:space="preserve">these </w:t>
      </w:r>
      <w:r w:rsidRPr="002424FD">
        <w:rPr>
          <w:rFonts w:asciiTheme="minorHAnsi" w:hAnsiTheme="minorHAnsi" w:cstheme="minorHAnsi"/>
        </w:rPr>
        <w:t>different fruits and vegetables</w:t>
      </w:r>
      <w:r w:rsidR="002E067A" w:rsidRPr="002424FD">
        <w:rPr>
          <w:rFonts w:asciiTheme="minorHAnsi" w:hAnsiTheme="minorHAnsi" w:cstheme="minorHAnsi"/>
        </w:rPr>
        <w:t>.</w:t>
      </w:r>
    </w:p>
    <w:p w14:paraId="712FBA15" w14:textId="12B30D06" w:rsidR="009568A8" w:rsidRPr="002424FD" w:rsidRDefault="005C163F" w:rsidP="009568A8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 xml:space="preserve">            </w:t>
      </w:r>
      <w:r w:rsidR="002E067A" w:rsidRPr="002424FD">
        <w:rPr>
          <w:rFonts w:asciiTheme="minorHAnsi" w:hAnsiTheme="minorHAnsi" w:cstheme="minorHAnsi"/>
        </w:rPr>
        <w:t>Look</w:t>
      </w:r>
      <w:r w:rsidR="009568A8" w:rsidRPr="002424FD">
        <w:rPr>
          <w:rFonts w:asciiTheme="minorHAnsi" w:hAnsiTheme="minorHAnsi" w:cstheme="minorHAnsi"/>
        </w:rPr>
        <w:t xml:space="preserve"> carefully again at detail, such as colour, shape, line, tone, pattern and form. </w:t>
      </w:r>
    </w:p>
    <w:p w14:paraId="790BD0A2" w14:textId="77777777" w:rsidR="002E067A" w:rsidRPr="002424FD" w:rsidRDefault="002E067A" w:rsidP="009568A8">
      <w:pPr>
        <w:rPr>
          <w:rFonts w:asciiTheme="minorHAnsi" w:hAnsiTheme="minorHAnsi" w:cstheme="minorHAnsi"/>
        </w:rPr>
      </w:pPr>
    </w:p>
    <w:p w14:paraId="646CBD85" w14:textId="26A12097" w:rsidR="00C92BBC" w:rsidRPr="002424FD" w:rsidRDefault="00C92BBC" w:rsidP="009568A8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Colour these in carefully</w:t>
      </w:r>
      <w:r w:rsidR="00D4752C" w:rsidRPr="002424FD">
        <w:rPr>
          <w:rFonts w:asciiTheme="minorHAnsi" w:hAnsiTheme="minorHAnsi" w:cstheme="minorHAnsi"/>
        </w:rPr>
        <w:t xml:space="preserve"> with colouring pencils</w:t>
      </w:r>
      <w:r w:rsidRPr="002424FD">
        <w:rPr>
          <w:rFonts w:asciiTheme="minorHAnsi" w:hAnsiTheme="minorHAnsi" w:cstheme="minorHAnsi"/>
        </w:rPr>
        <w:t>.</w:t>
      </w:r>
      <w:r w:rsidR="002E03A6" w:rsidRPr="002424FD">
        <w:rPr>
          <w:rFonts w:asciiTheme="minorHAnsi" w:hAnsiTheme="minorHAnsi" w:cstheme="minorHAnsi"/>
        </w:rPr>
        <w:t xml:space="preserve"> </w:t>
      </w:r>
    </w:p>
    <w:p w14:paraId="626BB52B" w14:textId="77777777" w:rsidR="00C92BBC" w:rsidRPr="002424FD" w:rsidRDefault="00C92BBC" w:rsidP="009568A8">
      <w:pPr>
        <w:rPr>
          <w:rFonts w:asciiTheme="minorHAnsi" w:hAnsiTheme="minorHAnsi" w:cstheme="minorHAnsi"/>
        </w:rPr>
      </w:pPr>
    </w:p>
    <w:p w14:paraId="3D6E5D8E" w14:textId="1E21800D" w:rsidR="00D4752C" w:rsidRPr="002424FD" w:rsidRDefault="00D4752C" w:rsidP="005C163F">
      <w:pPr>
        <w:pStyle w:val="ListParagraph"/>
        <w:numPr>
          <w:ilvl w:val="0"/>
          <w:numId w:val="5"/>
        </w:num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Next, I would like you to a</w:t>
      </w:r>
      <w:r w:rsidR="00C92BBC" w:rsidRPr="002424FD">
        <w:rPr>
          <w:rFonts w:asciiTheme="minorHAnsi" w:hAnsiTheme="minorHAnsi" w:cstheme="minorHAnsi"/>
        </w:rPr>
        <w:t>ssemble all these drawings together to make a mini sketch book</w:t>
      </w:r>
      <w:r w:rsidR="002E03A6" w:rsidRPr="002424FD">
        <w:rPr>
          <w:rFonts w:asciiTheme="minorHAnsi" w:hAnsiTheme="minorHAnsi" w:cstheme="minorHAnsi"/>
        </w:rPr>
        <w:t xml:space="preserve"> of your observations. Have you thought of adding a tittle page for it?</w:t>
      </w:r>
    </w:p>
    <w:p w14:paraId="20462E72" w14:textId="77777777" w:rsidR="00D4752C" w:rsidRPr="002424FD" w:rsidRDefault="00D4752C" w:rsidP="009568A8">
      <w:pPr>
        <w:rPr>
          <w:rFonts w:asciiTheme="minorHAnsi" w:hAnsiTheme="minorHAnsi" w:cstheme="minorHAnsi"/>
        </w:rPr>
      </w:pPr>
    </w:p>
    <w:p w14:paraId="3AC02009" w14:textId="651D9214" w:rsidR="00C92BBC" w:rsidRPr="002424FD" w:rsidRDefault="00F5760A" w:rsidP="009568A8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To do this, you will need</w:t>
      </w:r>
      <w:r w:rsidR="00D4752C" w:rsidRPr="002424FD">
        <w:rPr>
          <w:rFonts w:asciiTheme="minorHAnsi" w:hAnsiTheme="minorHAnsi" w:cstheme="minorHAnsi"/>
        </w:rPr>
        <w:t xml:space="preserve"> to </w:t>
      </w:r>
      <w:r w:rsidR="00C92BBC" w:rsidRPr="002424FD">
        <w:rPr>
          <w:rFonts w:asciiTheme="minorHAnsi" w:hAnsiTheme="minorHAnsi" w:cstheme="minorHAnsi"/>
        </w:rPr>
        <w:t>use a punch hole</w:t>
      </w:r>
      <w:r w:rsidR="00D61611" w:rsidRPr="002424FD">
        <w:rPr>
          <w:rFonts w:asciiTheme="minorHAnsi" w:hAnsiTheme="minorHAnsi" w:cstheme="minorHAnsi"/>
        </w:rPr>
        <w:t xml:space="preserve"> and a piece of ribbon, wool or string.</w:t>
      </w:r>
    </w:p>
    <w:p w14:paraId="371AE5ED" w14:textId="77777777" w:rsidR="00D4752C" w:rsidRPr="002424FD" w:rsidRDefault="00D4752C" w:rsidP="009568A8">
      <w:pPr>
        <w:rPr>
          <w:rFonts w:asciiTheme="minorHAnsi" w:hAnsiTheme="minorHAnsi" w:cstheme="minorHAnsi"/>
        </w:rPr>
      </w:pPr>
    </w:p>
    <w:p w14:paraId="07E0AC88" w14:textId="7B1F0766" w:rsidR="00C92BBC" w:rsidRPr="002424FD" w:rsidRDefault="00D4752C" w:rsidP="009568A8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P</w:t>
      </w:r>
      <w:r w:rsidR="00C92BBC" w:rsidRPr="002424FD">
        <w:rPr>
          <w:rFonts w:asciiTheme="minorHAnsi" w:hAnsiTheme="minorHAnsi" w:cstheme="minorHAnsi"/>
        </w:rPr>
        <w:t>ut all your drawings together and then make two hole</w:t>
      </w:r>
      <w:r w:rsidR="00D61611" w:rsidRPr="002424FD">
        <w:rPr>
          <w:rFonts w:asciiTheme="minorHAnsi" w:hAnsiTheme="minorHAnsi" w:cstheme="minorHAnsi"/>
        </w:rPr>
        <w:t>s</w:t>
      </w:r>
      <w:r w:rsidR="00C92BBC" w:rsidRPr="002424FD">
        <w:rPr>
          <w:rFonts w:asciiTheme="minorHAnsi" w:hAnsiTheme="minorHAnsi" w:cstheme="minorHAnsi"/>
        </w:rPr>
        <w:t xml:space="preserve"> along the left</w:t>
      </w:r>
      <w:r w:rsidR="00D61611" w:rsidRPr="002424FD">
        <w:rPr>
          <w:rFonts w:asciiTheme="minorHAnsi" w:hAnsiTheme="minorHAnsi" w:cstheme="minorHAnsi"/>
        </w:rPr>
        <w:t>-</w:t>
      </w:r>
      <w:r w:rsidR="00C92BBC" w:rsidRPr="002424FD">
        <w:rPr>
          <w:rFonts w:asciiTheme="minorHAnsi" w:hAnsiTheme="minorHAnsi" w:cstheme="minorHAnsi"/>
        </w:rPr>
        <w:t xml:space="preserve">hand side of your drawings.  </w:t>
      </w:r>
    </w:p>
    <w:p w14:paraId="67DD97A9" w14:textId="5147A4E3" w:rsidR="00C92BBC" w:rsidRPr="002424FD" w:rsidRDefault="00C92BBC" w:rsidP="009568A8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Using a piece of ribbon, string or wool pass it through the holes and make a small bow towards the front.</w:t>
      </w:r>
    </w:p>
    <w:p w14:paraId="448D7D3E" w14:textId="030A9921" w:rsidR="00C92BBC" w:rsidRPr="002424FD" w:rsidRDefault="00C92BBC" w:rsidP="009568A8">
      <w:pPr>
        <w:rPr>
          <w:rFonts w:asciiTheme="minorHAnsi" w:hAnsiTheme="minorHAnsi" w:cstheme="minorHAnsi"/>
        </w:rPr>
      </w:pPr>
    </w:p>
    <w:p w14:paraId="1B2C6067" w14:textId="580A26C6" w:rsidR="00C92BBC" w:rsidRPr="002424FD" w:rsidRDefault="00C92BBC" w:rsidP="00C92BBC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fldChar w:fldCharType="begin"/>
      </w:r>
      <w:r w:rsidRPr="002424FD">
        <w:rPr>
          <w:rFonts w:asciiTheme="minorHAnsi" w:hAnsiTheme="minorHAnsi" w:cstheme="minorHAnsi"/>
        </w:rPr>
        <w:instrText xml:space="preserve"> INCLUDEPICTURE "https://encrypted-tbn0.gstatic.com/images?q=tbn%3AANd9GcQyLO3LX5RNb9SBy4n-hjymq40xfswIAnsoj21hmjh9nLRf8VtH&amp;usqp=CAU" \* MERGEFORMATINET </w:instrText>
      </w:r>
      <w:r w:rsidRPr="002424FD">
        <w:rPr>
          <w:rFonts w:asciiTheme="minorHAnsi" w:hAnsiTheme="minorHAnsi" w:cstheme="minorHAnsi"/>
        </w:rPr>
        <w:fldChar w:fldCharType="separate"/>
      </w:r>
      <w:r w:rsidRPr="002424FD">
        <w:rPr>
          <w:rFonts w:asciiTheme="minorHAnsi" w:hAnsiTheme="minorHAnsi" w:cstheme="minorHAnsi"/>
          <w:noProof/>
        </w:rPr>
        <w:drawing>
          <wp:inline distT="0" distB="0" distL="0" distR="0" wp14:anchorId="6C9C1AA9" wp14:editId="6C49B2A8">
            <wp:extent cx="2180492" cy="2362200"/>
            <wp:effectExtent l="0" t="0" r="4445" b="0"/>
            <wp:docPr id="32" name="Picture 32" descr="March | 2013 | an Art F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rch | 2013 | an Art Far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82" cy="237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24FD">
        <w:rPr>
          <w:rFonts w:asciiTheme="minorHAnsi" w:hAnsiTheme="minorHAnsi" w:cstheme="minorHAnsi"/>
        </w:rPr>
        <w:fldChar w:fldCharType="end"/>
      </w:r>
      <w:r w:rsidRPr="002424FD">
        <w:rPr>
          <w:rFonts w:asciiTheme="minorHAnsi" w:hAnsiTheme="minorHAnsi" w:cstheme="minorHAnsi"/>
        </w:rPr>
        <w:t xml:space="preserve"> </w:t>
      </w:r>
    </w:p>
    <w:p w14:paraId="3BB7B26A" w14:textId="62F62EF8" w:rsidR="00C92BBC" w:rsidRPr="002424FD" w:rsidRDefault="00C92BBC" w:rsidP="00C92BBC">
      <w:pPr>
        <w:rPr>
          <w:rFonts w:asciiTheme="minorHAnsi" w:hAnsiTheme="minorHAnsi" w:cstheme="minorHAnsi"/>
        </w:rPr>
      </w:pPr>
    </w:p>
    <w:p w14:paraId="48A14627" w14:textId="4BC358A7" w:rsidR="00C92BBC" w:rsidRPr="002424FD" w:rsidRDefault="00C92BBC" w:rsidP="009568A8">
      <w:pPr>
        <w:rPr>
          <w:rFonts w:asciiTheme="minorHAnsi" w:hAnsiTheme="minorHAnsi" w:cstheme="minorHAnsi"/>
        </w:rPr>
      </w:pPr>
    </w:p>
    <w:p w14:paraId="202CEEFD" w14:textId="236CDA3F" w:rsidR="00D4752C" w:rsidRPr="002424FD" w:rsidRDefault="00D4752C" w:rsidP="009568A8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 xml:space="preserve">Other </w:t>
      </w:r>
      <w:r w:rsidR="005C163F" w:rsidRPr="002424FD">
        <w:rPr>
          <w:rFonts w:asciiTheme="minorHAnsi" w:hAnsiTheme="minorHAnsi" w:cstheme="minorHAnsi"/>
        </w:rPr>
        <w:t>ideas you could explore</w:t>
      </w:r>
      <w:r w:rsidRPr="002424FD">
        <w:rPr>
          <w:rFonts w:asciiTheme="minorHAnsi" w:hAnsiTheme="minorHAnsi" w:cstheme="minorHAnsi"/>
        </w:rPr>
        <w:t>:</w:t>
      </w:r>
    </w:p>
    <w:p w14:paraId="68C7030B" w14:textId="0A887F90" w:rsidR="00D4752C" w:rsidRPr="002424FD" w:rsidRDefault="00D4752C" w:rsidP="00D4752C">
      <w:pPr>
        <w:rPr>
          <w:rFonts w:asciiTheme="minorHAnsi" w:hAnsiTheme="minorHAnsi" w:cstheme="minorHAnsi"/>
          <w:lang w:val="en-US"/>
        </w:rPr>
      </w:pPr>
      <w:r w:rsidRPr="002424FD">
        <w:rPr>
          <w:rFonts w:asciiTheme="minorHAnsi" w:hAnsiTheme="minorHAnsi" w:cstheme="minorHAnsi"/>
          <w:lang w:val="en-US"/>
        </w:rPr>
        <w:t>Take pictures of the fruit and vegetables</w:t>
      </w:r>
      <w:r w:rsidR="005C163F" w:rsidRPr="002424FD">
        <w:rPr>
          <w:rFonts w:asciiTheme="minorHAnsi" w:hAnsiTheme="minorHAnsi" w:cstheme="minorHAnsi"/>
          <w:lang w:val="en-US"/>
        </w:rPr>
        <w:t xml:space="preserve"> f</w:t>
      </w:r>
      <w:r w:rsidRPr="002424FD">
        <w:rPr>
          <w:rFonts w:asciiTheme="minorHAnsi" w:hAnsiTheme="minorHAnsi" w:cstheme="minorHAnsi"/>
          <w:lang w:val="en-US"/>
        </w:rPr>
        <w:t xml:space="preserve">rom close up or </w:t>
      </w:r>
      <w:r w:rsidR="005C163F" w:rsidRPr="002424FD">
        <w:rPr>
          <w:rFonts w:asciiTheme="minorHAnsi" w:hAnsiTheme="minorHAnsi" w:cstheme="minorHAnsi"/>
          <w:lang w:val="en-US"/>
        </w:rPr>
        <w:t xml:space="preserve">from </w:t>
      </w:r>
      <w:r w:rsidRPr="002424FD">
        <w:rPr>
          <w:rFonts w:asciiTheme="minorHAnsi" w:hAnsiTheme="minorHAnsi" w:cstheme="minorHAnsi"/>
          <w:lang w:val="en-US"/>
        </w:rPr>
        <w:t xml:space="preserve">further away. </w:t>
      </w:r>
    </w:p>
    <w:p w14:paraId="662178A6" w14:textId="6CA8FD4E" w:rsidR="00D4752C" w:rsidRPr="002424FD" w:rsidRDefault="00D4752C" w:rsidP="00D4752C">
      <w:pPr>
        <w:rPr>
          <w:rFonts w:asciiTheme="minorHAnsi" w:hAnsiTheme="minorHAnsi" w:cstheme="minorHAnsi"/>
          <w:lang w:val="en-US"/>
        </w:rPr>
      </w:pPr>
      <w:r w:rsidRPr="002424FD">
        <w:rPr>
          <w:rFonts w:asciiTheme="minorHAnsi" w:hAnsiTheme="minorHAnsi" w:cstheme="minorHAnsi"/>
          <w:lang w:val="en-US"/>
        </w:rPr>
        <w:t>Cut the fruit and take pictures. Look at the details.</w:t>
      </w:r>
    </w:p>
    <w:p w14:paraId="35CCA167" w14:textId="01A0ABD4" w:rsidR="00D4752C" w:rsidRPr="002424FD" w:rsidRDefault="00D4752C" w:rsidP="00D4752C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  <w:lang w:val="en-US"/>
        </w:rPr>
        <w:t>Look at light and shadows.</w:t>
      </w:r>
    </w:p>
    <w:p w14:paraId="02649C26" w14:textId="77777777" w:rsidR="00D4752C" w:rsidRPr="002424FD" w:rsidRDefault="00D4752C" w:rsidP="009568A8">
      <w:pPr>
        <w:rPr>
          <w:rFonts w:asciiTheme="minorHAnsi" w:hAnsiTheme="minorHAnsi" w:cstheme="minorHAnsi"/>
        </w:rPr>
      </w:pPr>
    </w:p>
    <w:p w14:paraId="6D417542" w14:textId="4C387261" w:rsidR="00D53282" w:rsidRPr="002424FD" w:rsidRDefault="00D4752C" w:rsidP="00D4752C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Finally,</w:t>
      </w:r>
    </w:p>
    <w:p w14:paraId="0FC856DB" w14:textId="31926013" w:rsidR="00D4752C" w:rsidRPr="002424FD" w:rsidRDefault="00D4752C" w:rsidP="00D53282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h</w:t>
      </w:r>
      <w:r w:rsidR="00D53282" w:rsidRPr="002424FD">
        <w:rPr>
          <w:rFonts w:asciiTheme="minorHAnsi" w:hAnsiTheme="minorHAnsi" w:cstheme="minorHAnsi"/>
        </w:rPr>
        <w:t>ow do the</w:t>
      </w:r>
      <w:r w:rsidRPr="002424FD">
        <w:rPr>
          <w:rFonts w:asciiTheme="minorHAnsi" w:hAnsiTheme="minorHAnsi" w:cstheme="minorHAnsi"/>
        </w:rPr>
        <w:t xml:space="preserve">se fruit and vegetable you have been drawing </w:t>
      </w:r>
      <w:r w:rsidR="00D53282" w:rsidRPr="002424FD">
        <w:rPr>
          <w:rFonts w:asciiTheme="minorHAnsi" w:hAnsiTheme="minorHAnsi" w:cstheme="minorHAnsi"/>
        </w:rPr>
        <w:t xml:space="preserve">grow? </w:t>
      </w:r>
    </w:p>
    <w:p w14:paraId="5C0BC6E8" w14:textId="77777777" w:rsidR="002424FD" w:rsidRDefault="00D53282" w:rsidP="002424FD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t>Where do they come from?</w:t>
      </w:r>
    </w:p>
    <w:p w14:paraId="414EE41E" w14:textId="77777777" w:rsidR="002424FD" w:rsidRDefault="002424FD" w:rsidP="002424FD">
      <w:pPr>
        <w:rPr>
          <w:rFonts w:asciiTheme="minorHAnsi" w:hAnsiTheme="minorHAnsi" w:cstheme="minorHAnsi"/>
        </w:rPr>
      </w:pPr>
    </w:p>
    <w:p w14:paraId="29A4ABE8" w14:textId="0A9230A3" w:rsidR="00FF6976" w:rsidRPr="002424FD" w:rsidRDefault="00FF6976" w:rsidP="002424FD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</w:rPr>
        <w:lastRenderedPageBreak/>
        <w:t>Maybe you could imagine that one of the fruit or veg you have been looking at</w:t>
      </w:r>
      <w:r w:rsidR="00D53282" w:rsidRPr="002424FD">
        <w:rPr>
          <w:rFonts w:asciiTheme="minorHAnsi" w:hAnsiTheme="minorHAnsi" w:cstheme="minorHAnsi"/>
        </w:rPr>
        <w:t xml:space="preserve">, </w:t>
      </w:r>
      <w:r w:rsidRPr="002424FD">
        <w:rPr>
          <w:rFonts w:asciiTheme="minorHAnsi" w:hAnsiTheme="minorHAnsi" w:cstheme="minorHAnsi"/>
        </w:rPr>
        <w:t>has written you a letter</w:t>
      </w:r>
      <w:r w:rsidR="00D53282" w:rsidRPr="002424FD">
        <w:rPr>
          <w:rFonts w:asciiTheme="minorHAnsi" w:hAnsiTheme="minorHAnsi" w:cstheme="minorHAnsi"/>
        </w:rPr>
        <w:t xml:space="preserve"> using lots of little drawings to tell </w:t>
      </w:r>
      <w:r w:rsidRPr="002424FD">
        <w:rPr>
          <w:rFonts w:asciiTheme="minorHAnsi" w:hAnsiTheme="minorHAnsi" w:cstheme="minorHAnsi"/>
        </w:rPr>
        <w:t xml:space="preserve">you </w:t>
      </w:r>
      <w:r w:rsidR="00D53282" w:rsidRPr="002424FD">
        <w:rPr>
          <w:rFonts w:asciiTheme="minorHAnsi" w:hAnsiTheme="minorHAnsi" w:cstheme="minorHAnsi"/>
        </w:rPr>
        <w:t>the story of its j</w:t>
      </w:r>
      <w:r w:rsidRPr="002424FD">
        <w:rPr>
          <w:rFonts w:asciiTheme="minorHAnsi" w:hAnsiTheme="minorHAnsi" w:cstheme="minorHAnsi"/>
        </w:rPr>
        <w:t>ourney in order to arrive in your kitchen</w:t>
      </w:r>
      <w:r w:rsidR="00D53282" w:rsidRPr="002424FD">
        <w:rPr>
          <w:rFonts w:asciiTheme="minorHAnsi" w:hAnsiTheme="minorHAnsi" w:cstheme="minorHAnsi"/>
        </w:rPr>
        <w:t xml:space="preserve">: </w:t>
      </w:r>
      <w:r w:rsidR="005C163F" w:rsidRPr="002424FD">
        <w:rPr>
          <w:rFonts w:asciiTheme="minorHAnsi" w:hAnsiTheme="minorHAnsi" w:cstheme="minorHAnsi"/>
        </w:rPr>
        <w:t xml:space="preserve"> </w:t>
      </w:r>
      <w:r w:rsidR="00D53282" w:rsidRPr="002424FD">
        <w:rPr>
          <w:rFonts w:asciiTheme="minorHAnsi" w:hAnsiTheme="minorHAnsi" w:cstheme="minorHAnsi"/>
        </w:rPr>
        <w:t xml:space="preserve">What would it look like? </w:t>
      </w:r>
      <w:r w:rsidRPr="002424FD">
        <w:rPr>
          <w:rFonts w:asciiTheme="minorHAnsi" w:hAnsiTheme="minorHAnsi" w:cstheme="minorHAnsi"/>
        </w:rPr>
        <w:t xml:space="preserve"> </w:t>
      </w:r>
    </w:p>
    <w:p w14:paraId="2D63A572" w14:textId="77777777" w:rsidR="00FF6976" w:rsidRPr="002424FD" w:rsidRDefault="00FF6976" w:rsidP="00FF6976">
      <w:pPr>
        <w:ind w:left="720"/>
        <w:rPr>
          <w:rFonts w:asciiTheme="minorHAnsi" w:hAnsiTheme="minorHAnsi" w:cstheme="minorHAnsi"/>
        </w:rPr>
      </w:pPr>
    </w:p>
    <w:p w14:paraId="4AF139C5" w14:textId="3B982618" w:rsidR="004719FE" w:rsidRPr="002424FD" w:rsidRDefault="006E0D2E" w:rsidP="00D4752C">
      <w:pPr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  <w:color w:val="020202"/>
        </w:rPr>
        <w:t xml:space="preserve">We’d love to see </w:t>
      </w:r>
      <w:r w:rsidR="00050439" w:rsidRPr="002424FD">
        <w:rPr>
          <w:rFonts w:asciiTheme="minorHAnsi" w:hAnsiTheme="minorHAnsi" w:cstheme="minorHAnsi"/>
          <w:color w:val="020202"/>
        </w:rPr>
        <w:t xml:space="preserve">any </w:t>
      </w:r>
      <w:r w:rsidRPr="002424FD">
        <w:rPr>
          <w:rFonts w:asciiTheme="minorHAnsi" w:hAnsiTheme="minorHAnsi" w:cstheme="minorHAnsi"/>
          <w:color w:val="020202"/>
        </w:rPr>
        <w:t xml:space="preserve">artwork </w:t>
      </w:r>
      <w:r w:rsidR="00050439" w:rsidRPr="002424FD">
        <w:rPr>
          <w:rFonts w:asciiTheme="minorHAnsi" w:hAnsiTheme="minorHAnsi" w:cstheme="minorHAnsi"/>
          <w:color w:val="020202"/>
        </w:rPr>
        <w:t xml:space="preserve">you </w:t>
      </w:r>
      <w:r w:rsidRPr="002424FD">
        <w:rPr>
          <w:rFonts w:asciiTheme="minorHAnsi" w:hAnsiTheme="minorHAnsi" w:cstheme="minorHAnsi"/>
          <w:color w:val="020202"/>
        </w:rPr>
        <w:t xml:space="preserve">make at home so please feel free to email us </w:t>
      </w:r>
      <w:r w:rsidR="00050439" w:rsidRPr="002424FD">
        <w:rPr>
          <w:rFonts w:asciiTheme="minorHAnsi" w:hAnsiTheme="minorHAnsi" w:cstheme="minorHAnsi"/>
          <w:color w:val="020202"/>
        </w:rPr>
        <w:t xml:space="preserve">your work </w:t>
      </w:r>
      <w:r w:rsidRPr="002424FD">
        <w:rPr>
          <w:rFonts w:asciiTheme="minorHAnsi" w:hAnsiTheme="minorHAnsi" w:cstheme="minorHAnsi"/>
          <w:color w:val="020202"/>
        </w:rPr>
        <w:t>over the coming weeks.</w:t>
      </w:r>
    </w:p>
    <w:p w14:paraId="4C786A2B" w14:textId="70C4F308" w:rsidR="006E0D2E" w:rsidRPr="002424FD" w:rsidRDefault="006E0D2E" w:rsidP="00546526">
      <w:pPr>
        <w:shd w:val="clear" w:color="auto" w:fill="FFFFFF" w:themeFill="background1"/>
        <w:spacing w:after="150"/>
        <w:rPr>
          <w:rFonts w:asciiTheme="minorHAnsi" w:hAnsiTheme="minorHAnsi" w:cstheme="minorHAnsi"/>
          <w:color w:val="020202"/>
        </w:rPr>
      </w:pPr>
      <w:r w:rsidRPr="002424FD">
        <w:rPr>
          <w:rFonts w:asciiTheme="minorHAnsi" w:hAnsiTheme="minorHAnsi" w:cstheme="minorHAnsi"/>
          <w:color w:val="020202"/>
        </w:rPr>
        <w:t xml:space="preserve">Of course, </w:t>
      </w:r>
      <w:r w:rsidR="000C5CAB" w:rsidRPr="002424FD">
        <w:rPr>
          <w:rFonts w:asciiTheme="minorHAnsi" w:hAnsiTheme="minorHAnsi" w:cstheme="minorHAnsi"/>
          <w:color w:val="020202"/>
        </w:rPr>
        <w:t xml:space="preserve">please do carry on exploring </w:t>
      </w:r>
      <w:r w:rsidRPr="002424FD">
        <w:rPr>
          <w:rFonts w:asciiTheme="minorHAnsi" w:hAnsiTheme="minorHAnsi" w:cstheme="minorHAnsi"/>
          <w:color w:val="020202"/>
        </w:rPr>
        <w:t>these other</w:t>
      </w:r>
      <w:r w:rsidR="000C5CAB" w:rsidRPr="002424FD">
        <w:rPr>
          <w:rFonts w:asciiTheme="minorHAnsi" w:hAnsiTheme="minorHAnsi" w:cstheme="minorHAnsi"/>
          <w:color w:val="020202"/>
        </w:rPr>
        <w:t xml:space="preserve"> links:</w:t>
      </w:r>
    </w:p>
    <w:p w14:paraId="6531B7AD" w14:textId="77777777" w:rsidR="00E74FB6" w:rsidRPr="002424FD" w:rsidRDefault="00E74FB6" w:rsidP="00546526">
      <w:pPr>
        <w:shd w:val="clear" w:color="auto" w:fill="FFFFFF" w:themeFill="background1"/>
        <w:spacing w:after="150"/>
        <w:rPr>
          <w:rFonts w:asciiTheme="minorHAnsi" w:hAnsiTheme="minorHAnsi" w:cstheme="minorHAnsi"/>
          <w:color w:val="020202"/>
        </w:rPr>
      </w:pPr>
      <w:r w:rsidRPr="002424FD">
        <w:rPr>
          <w:rFonts w:asciiTheme="minorHAnsi" w:hAnsiTheme="minorHAnsi" w:cstheme="minorHAnsi"/>
          <w:color w:val="020202"/>
        </w:rPr>
        <w:t>Some Galleries to Explore on the Internet</w:t>
      </w:r>
    </w:p>
    <w:p w14:paraId="107C6F1E" w14:textId="186EDDB9" w:rsidR="00655E5F" w:rsidRPr="002424FD" w:rsidRDefault="00362C75" w:rsidP="00546526">
      <w:pPr>
        <w:shd w:val="clear" w:color="auto" w:fill="FFFFFF" w:themeFill="background1"/>
        <w:spacing w:after="150"/>
        <w:rPr>
          <w:rFonts w:asciiTheme="minorHAnsi" w:hAnsiTheme="minorHAnsi" w:cstheme="minorHAnsi"/>
          <w:b/>
          <w:bCs/>
          <w:color w:val="F03F37"/>
          <w:u w:val="single"/>
        </w:rPr>
      </w:pPr>
      <w:hyperlink r:id="rId12" w:tgtFrame="_blank" w:history="1">
        <w:r w:rsidR="00E74FB6" w:rsidRPr="002424FD">
          <w:rPr>
            <w:rFonts w:asciiTheme="minorHAnsi" w:hAnsiTheme="minorHAnsi" w:cstheme="minorHAnsi"/>
            <w:b/>
            <w:bCs/>
            <w:color w:val="F03F37"/>
            <w:u w:val="single"/>
          </w:rPr>
          <w:t>https://www.accessart.org.uk</w:t>
        </w:r>
      </w:hyperlink>
      <w:r w:rsidR="00E74FB6" w:rsidRPr="002424FD">
        <w:rPr>
          <w:rFonts w:asciiTheme="minorHAnsi" w:hAnsiTheme="minorHAnsi" w:cstheme="minorHAnsi"/>
          <w:color w:val="020202"/>
        </w:rPr>
        <w:br/>
      </w:r>
      <w:hyperlink r:id="rId13" w:tgtFrame="_blank" w:history="1">
        <w:r w:rsidR="00E74FB6" w:rsidRPr="002424FD">
          <w:rPr>
            <w:rFonts w:asciiTheme="minorHAnsi" w:hAnsiTheme="minorHAnsi" w:cstheme="minorHAnsi"/>
            <w:b/>
            <w:bCs/>
            <w:color w:val="F03F37"/>
            <w:u w:val="single"/>
          </w:rPr>
          <w:t>http://nationalgallery.org.uk</w:t>
        </w:r>
      </w:hyperlink>
      <w:r w:rsidR="00E74FB6" w:rsidRPr="002424FD">
        <w:rPr>
          <w:rFonts w:asciiTheme="minorHAnsi" w:hAnsiTheme="minorHAnsi" w:cstheme="minorHAnsi"/>
          <w:color w:val="020202"/>
        </w:rPr>
        <w:br/>
      </w:r>
      <w:hyperlink r:id="rId14" w:tgtFrame="_blank" w:history="1">
        <w:r w:rsidR="00E74FB6" w:rsidRPr="002424FD">
          <w:rPr>
            <w:rFonts w:asciiTheme="minorHAnsi" w:hAnsiTheme="minorHAnsi" w:cstheme="minorHAnsi"/>
            <w:b/>
            <w:bCs/>
            <w:color w:val="F03F37"/>
            <w:u w:val="single"/>
          </w:rPr>
          <w:t>http://www.saatchigallery.com</w:t>
        </w:r>
      </w:hyperlink>
      <w:r w:rsidR="00E74FB6" w:rsidRPr="002424FD">
        <w:rPr>
          <w:rFonts w:asciiTheme="minorHAnsi" w:hAnsiTheme="minorHAnsi" w:cstheme="minorHAnsi"/>
          <w:color w:val="020202"/>
        </w:rPr>
        <w:br/>
      </w:r>
      <w:hyperlink r:id="rId15" w:tgtFrame="_blank" w:history="1">
        <w:r w:rsidR="00E74FB6" w:rsidRPr="002424FD">
          <w:rPr>
            <w:rFonts w:asciiTheme="minorHAnsi" w:hAnsiTheme="minorHAnsi" w:cstheme="minorHAnsi"/>
            <w:b/>
            <w:bCs/>
            <w:color w:val="F03F37"/>
            <w:u w:val="single"/>
          </w:rPr>
          <w:t>http://www.tate.org.uk</w:t>
        </w:r>
      </w:hyperlink>
      <w:r w:rsidR="00E74FB6" w:rsidRPr="002424FD">
        <w:rPr>
          <w:rFonts w:asciiTheme="minorHAnsi" w:hAnsiTheme="minorHAnsi" w:cstheme="minorHAnsi"/>
          <w:color w:val="020202"/>
        </w:rPr>
        <w:br/>
      </w:r>
      <w:hyperlink r:id="rId16" w:tgtFrame="_blank" w:history="1">
        <w:r w:rsidR="00E74FB6" w:rsidRPr="002424FD">
          <w:rPr>
            <w:rFonts w:asciiTheme="minorHAnsi" w:hAnsiTheme="minorHAnsi" w:cstheme="minorHAnsi"/>
            <w:b/>
            <w:bCs/>
            <w:color w:val="F03F37"/>
            <w:u w:val="single"/>
          </w:rPr>
          <w:t>http://artfulparent.com</w:t>
        </w:r>
      </w:hyperlink>
      <w:r w:rsidR="00E74FB6" w:rsidRPr="002424FD">
        <w:rPr>
          <w:rFonts w:asciiTheme="minorHAnsi" w:hAnsiTheme="minorHAnsi" w:cstheme="minorHAnsi"/>
          <w:color w:val="020202"/>
        </w:rPr>
        <w:br/>
      </w:r>
      <w:hyperlink r:id="rId17" w:tgtFrame="_blank" w:history="1">
        <w:r w:rsidR="00E74FB6" w:rsidRPr="002424FD">
          <w:rPr>
            <w:rFonts w:asciiTheme="minorHAnsi" w:hAnsiTheme="minorHAnsi" w:cstheme="minorHAnsi"/>
            <w:b/>
            <w:bCs/>
            <w:color w:val="F03F37"/>
            <w:u w:val="single"/>
          </w:rPr>
          <w:t>http://www.npg.org.uk</w:t>
        </w:r>
      </w:hyperlink>
    </w:p>
    <w:p w14:paraId="4F5F2524" w14:textId="1CD3E945" w:rsidR="009E3990" w:rsidRPr="002424FD" w:rsidRDefault="009E3990" w:rsidP="00546526">
      <w:pPr>
        <w:shd w:val="clear" w:color="auto" w:fill="FFFFFF" w:themeFill="background1"/>
        <w:rPr>
          <w:rFonts w:asciiTheme="minorHAnsi" w:hAnsiTheme="minorHAnsi" w:cstheme="minorHAnsi"/>
        </w:rPr>
      </w:pPr>
      <w:r w:rsidRPr="002424FD">
        <w:rPr>
          <w:rFonts w:asciiTheme="minorHAnsi" w:hAnsiTheme="minorHAnsi" w:cstheme="minorHAnsi"/>
          <w:color w:val="020202"/>
        </w:rPr>
        <w:t xml:space="preserve">Here is a great resource </w:t>
      </w:r>
      <w:r w:rsidR="00A119FE" w:rsidRPr="002424FD">
        <w:rPr>
          <w:rFonts w:asciiTheme="minorHAnsi" w:hAnsiTheme="minorHAnsi" w:cstheme="minorHAnsi"/>
          <w:color w:val="020202"/>
        </w:rPr>
        <w:t xml:space="preserve">for adults </w:t>
      </w:r>
      <w:r w:rsidRPr="002424FD">
        <w:rPr>
          <w:rFonts w:asciiTheme="minorHAnsi" w:hAnsiTheme="minorHAnsi" w:cstheme="minorHAnsi"/>
          <w:color w:val="020202"/>
        </w:rPr>
        <w:t>on looking at art and how to talk about art:</w:t>
      </w:r>
      <w:r w:rsidRPr="002424FD">
        <w:rPr>
          <w:rFonts w:asciiTheme="minorHAnsi" w:hAnsiTheme="minorHAnsi" w:cstheme="minorHAnsi"/>
        </w:rPr>
        <w:t xml:space="preserve"> </w:t>
      </w:r>
    </w:p>
    <w:p w14:paraId="519F1551" w14:textId="77777777" w:rsidR="009E3990" w:rsidRPr="002424FD" w:rsidRDefault="00362C75" w:rsidP="00546526">
      <w:pPr>
        <w:shd w:val="clear" w:color="auto" w:fill="FFFFFF" w:themeFill="background1"/>
        <w:spacing w:after="150"/>
        <w:rPr>
          <w:rFonts w:asciiTheme="minorHAnsi" w:hAnsiTheme="minorHAnsi" w:cstheme="minorHAnsi"/>
          <w:color w:val="020202"/>
        </w:rPr>
      </w:pPr>
      <w:hyperlink r:id="rId18" w:tgtFrame="_blank" w:history="1">
        <w:r w:rsidR="009E3990" w:rsidRPr="002424FD">
          <w:rPr>
            <w:rFonts w:asciiTheme="minorHAnsi" w:hAnsiTheme="minorHAnsi" w:cstheme="minorHAnsi"/>
            <w:b/>
            <w:bCs/>
            <w:color w:val="F03F37"/>
            <w:u w:val="single"/>
          </w:rPr>
          <w:t>http://www.artjunction.org/archives/looking@art.pdf</w:t>
        </w:r>
      </w:hyperlink>
    </w:p>
    <w:p w14:paraId="2F61D40C" w14:textId="77777777" w:rsidR="002817E1" w:rsidRPr="002424FD" w:rsidRDefault="002817E1" w:rsidP="00546526">
      <w:pPr>
        <w:shd w:val="clear" w:color="auto" w:fill="FFFFFF" w:themeFill="background1"/>
        <w:spacing w:after="150"/>
        <w:rPr>
          <w:rFonts w:asciiTheme="minorHAnsi" w:hAnsiTheme="minorHAnsi" w:cstheme="minorHAnsi"/>
          <w:color w:val="020202"/>
        </w:rPr>
      </w:pPr>
    </w:p>
    <w:p w14:paraId="73B71F74" w14:textId="6344C3EE" w:rsidR="009E3990" w:rsidRPr="002424FD" w:rsidRDefault="00D4752C" w:rsidP="00546526">
      <w:pPr>
        <w:shd w:val="clear" w:color="auto" w:fill="FFFFFF" w:themeFill="background1"/>
        <w:spacing w:after="150"/>
        <w:rPr>
          <w:rFonts w:asciiTheme="minorHAnsi" w:hAnsiTheme="minorHAnsi" w:cstheme="minorHAnsi"/>
          <w:color w:val="020202"/>
        </w:rPr>
      </w:pPr>
      <w:r w:rsidRPr="002424FD">
        <w:rPr>
          <w:rFonts w:asciiTheme="minorHAnsi" w:hAnsiTheme="minorHAnsi" w:cstheme="minorHAnsi"/>
          <w:color w:val="020202"/>
        </w:rPr>
        <w:t>Again, b</w:t>
      </w:r>
      <w:r w:rsidR="00E74FB6" w:rsidRPr="002424FD">
        <w:rPr>
          <w:rFonts w:asciiTheme="minorHAnsi" w:hAnsiTheme="minorHAnsi" w:cstheme="minorHAnsi"/>
          <w:color w:val="020202"/>
        </w:rPr>
        <w:t>elow</w:t>
      </w:r>
      <w:r w:rsidR="00115A7A" w:rsidRPr="002424FD">
        <w:rPr>
          <w:rFonts w:asciiTheme="minorHAnsi" w:hAnsiTheme="minorHAnsi" w:cstheme="minorHAnsi"/>
          <w:color w:val="020202"/>
        </w:rPr>
        <w:t>, i</w:t>
      </w:r>
      <w:r w:rsidR="00E74FB6" w:rsidRPr="002424FD">
        <w:rPr>
          <w:rFonts w:asciiTheme="minorHAnsi" w:hAnsiTheme="minorHAnsi" w:cstheme="minorHAnsi"/>
          <w:color w:val="020202"/>
        </w:rPr>
        <w:t xml:space="preserve">s a particularly good resource from Access Art that offers a simple set of drawing exercises. The exercises are completely adaptable for all ages and abilities from Year 1 to year 6. Doing ten minutes of drawing every day </w:t>
      </w:r>
      <w:r w:rsidR="00050439" w:rsidRPr="002424FD">
        <w:rPr>
          <w:rFonts w:asciiTheme="minorHAnsi" w:hAnsiTheme="minorHAnsi" w:cstheme="minorHAnsi"/>
          <w:color w:val="020202"/>
        </w:rPr>
        <w:t>is really fun</w:t>
      </w:r>
      <w:r w:rsidRPr="002424FD">
        <w:rPr>
          <w:rFonts w:asciiTheme="minorHAnsi" w:hAnsiTheme="minorHAnsi" w:cstheme="minorHAnsi"/>
          <w:color w:val="020202"/>
        </w:rPr>
        <w:t>:</w:t>
      </w:r>
    </w:p>
    <w:p w14:paraId="30F2E751" w14:textId="08FFA5BD" w:rsidR="002817E1" w:rsidRPr="002424FD" w:rsidRDefault="009E3990" w:rsidP="00546526">
      <w:pPr>
        <w:shd w:val="clear" w:color="auto" w:fill="FFFFFF" w:themeFill="background1"/>
        <w:spacing w:after="150"/>
        <w:rPr>
          <w:rFonts w:ascii="XCCW Joined 23a" w:hAnsi="XCCW Joined 23a"/>
          <w:color w:val="020202"/>
          <w:sz w:val="21"/>
          <w:szCs w:val="21"/>
        </w:rPr>
      </w:pPr>
      <w:r w:rsidRPr="00A119FE">
        <w:rPr>
          <w:rFonts w:ascii="XCCW Joined 23a" w:hAnsi="XCCW Joined 23a"/>
          <w:noProof/>
          <w:color w:val="020202"/>
          <w:sz w:val="21"/>
          <w:szCs w:val="21"/>
        </w:rPr>
        <w:drawing>
          <wp:inline distT="0" distB="0" distL="0" distR="0" wp14:anchorId="272A4407" wp14:editId="498B887B">
            <wp:extent cx="3658099" cy="354859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ADJUSTEDNONRAW_thumb_5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428" cy="356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19CDB" w14:textId="0D131AAC" w:rsidR="000C5CAB" w:rsidRPr="0094672C" w:rsidRDefault="00E74FB6" w:rsidP="00546526">
      <w:pPr>
        <w:shd w:val="clear" w:color="auto" w:fill="FFFFFF" w:themeFill="background1"/>
        <w:spacing w:after="150"/>
        <w:rPr>
          <w:rFonts w:ascii="Calibri" w:hAnsi="Calibri" w:cs="Calibri"/>
          <w:color w:val="020202"/>
        </w:rPr>
      </w:pPr>
      <w:r w:rsidRPr="0094672C">
        <w:rPr>
          <w:rFonts w:ascii="Calibri" w:hAnsi="Calibri" w:cs="Calibri"/>
          <w:color w:val="020202"/>
        </w:rPr>
        <w:t>I wish you all the best and look forward to seeing some</w:t>
      </w:r>
      <w:r w:rsidR="00050439" w:rsidRPr="0094672C">
        <w:rPr>
          <w:rFonts w:ascii="Calibri" w:hAnsi="Calibri" w:cs="Calibri"/>
          <w:color w:val="020202"/>
        </w:rPr>
        <w:t xml:space="preserve"> of your </w:t>
      </w:r>
      <w:r w:rsidRPr="0094672C">
        <w:rPr>
          <w:rFonts w:ascii="Calibri" w:hAnsi="Calibri" w:cs="Calibri"/>
          <w:color w:val="020202"/>
        </w:rPr>
        <w:t xml:space="preserve">artwork! </w:t>
      </w:r>
    </w:p>
    <w:p w14:paraId="41439281" w14:textId="4857AFE4" w:rsidR="005F38FB" w:rsidRPr="0094672C" w:rsidRDefault="00E74FB6" w:rsidP="00546526">
      <w:pPr>
        <w:shd w:val="clear" w:color="auto" w:fill="FFFFFF" w:themeFill="background1"/>
        <w:spacing w:after="150"/>
        <w:rPr>
          <w:rFonts w:ascii="Calibri" w:hAnsi="Calibri" w:cs="Calibri"/>
          <w:color w:val="020202"/>
        </w:rPr>
      </w:pPr>
      <w:r w:rsidRPr="0094672C">
        <w:rPr>
          <w:rFonts w:ascii="Calibri" w:hAnsi="Calibri" w:cs="Calibri"/>
          <w:color w:val="020202"/>
        </w:rPr>
        <w:t>Keep well</w:t>
      </w:r>
      <w:r w:rsidR="000C5CAB" w:rsidRPr="0094672C">
        <w:rPr>
          <w:rFonts w:ascii="Calibri" w:hAnsi="Calibri" w:cs="Calibri"/>
          <w:color w:val="020202"/>
        </w:rPr>
        <w:t xml:space="preserve"> and I hope you will enjoy</w:t>
      </w:r>
      <w:r w:rsidR="00D4752C">
        <w:rPr>
          <w:rFonts w:ascii="Calibri" w:hAnsi="Calibri" w:cs="Calibri"/>
          <w:color w:val="020202"/>
        </w:rPr>
        <w:t xml:space="preserve"> looking, drawing and</w:t>
      </w:r>
      <w:r w:rsidR="00D61611">
        <w:rPr>
          <w:rFonts w:ascii="Calibri" w:hAnsi="Calibri" w:cs="Calibri"/>
          <w:color w:val="020202"/>
        </w:rPr>
        <w:t xml:space="preserve"> maybe</w:t>
      </w:r>
      <w:r w:rsidR="00D4752C">
        <w:rPr>
          <w:rFonts w:ascii="Calibri" w:hAnsi="Calibri" w:cs="Calibri"/>
          <w:color w:val="020202"/>
        </w:rPr>
        <w:t xml:space="preserve"> eating les fruits et légumes </w:t>
      </w:r>
      <w:r w:rsidR="00D61611">
        <w:rPr>
          <w:rFonts w:ascii="Calibri" w:hAnsi="Calibri" w:cs="Calibri"/>
          <w:color w:val="020202"/>
        </w:rPr>
        <w:t xml:space="preserve">you have drawn </w:t>
      </w:r>
      <w:r w:rsidR="00D4752C">
        <w:rPr>
          <w:rFonts w:ascii="Calibri" w:hAnsi="Calibri" w:cs="Calibri"/>
          <w:color w:val="020202"/>
        </w:rPr>
        <w:t>en salade</w:t>
      </w:r>
      <w:r w:rsidR="005C32FE" w:rsidRPr="0094672C">
        <w:rPr>
          <w:rFonts w:ascii="Calibri" w:hAnsi="Calibri" w:cs="Calibri"/>
          <w:color w:val="020202"/>
        </w:rPr>
        <w:t xml:space="preserve">, </w:t>
      </w:r>
      <w:r w:rsidR="00050439" w:rsidRPr="0094672C">
        <w:rPr>
          <w:rFonts w:ascii="Calibri" w:hAnsi="Calibri" w:cs="Calibri"/>
          <w:color w:val="020202"/>
        </w:rPr>
        <w:t>have fun</w:t>
      </w:r>
      <w:r w:rsidR="00D4752C">
        <w:rPr>
          <w:rFonts w:ascii="Calibri" w:hAnsi="Calibri" w:cs="Calibri"/>
          <w:color w:val="020202"/>
        </w:rPr>
        <w:t xml:space="preserve"> et peut-être bon appétit!</w:t>
      </w:r>
      <w:r w:rsidR="000C5CAB" w:rsidRPr="0094672C">
        <w:rPr>
          <w:rFonts w:ascii="Calibri" w:hAnsi="Calibri" w:cs="Calibri"/>
          <w:color w:val="020202"/>
        </w:rPr>
        <w:t xml:space="preserve"> </w:t>
      </w:r>
    </w:p>
    <w:p w14:paraId="626B9423" w14:textId="1C1A8A97" w:rsidR="00E74FB6" w:rsidRPr="0094672C" w:rsidRDefault="00E74FB6" w:rsidP="00546526">
      <w:pPr>
        <w:shd w:val="clear" w:color="auto" w:fill="FFFFFF" w:themeFill="background1"/>
        <w:spacing w:after="150"/>
        <w:rPr>
          <w:rFonts w:ascii="Calibri" w:hAnsi="Calibri" w:cs="Calibri"/>
          <w:color w:val="020202"/>
        </w:rPr>
      </w:pPr>
      <w:r w:rsidRPr="0094672C">
        <w:rPr>
          <w:rFonts w:ascii="Calibri" w:hAnsi="Calibri" w:cs="Calibri"/>
          <w:color w:val="020202"/>
        </w:rPr>
        <w:lastRenderedPageBreak/>
        <w:t>from Madame Perrot</w:t>
      </w:r>
    </w:p>
    <w:p w14:paraId="541EDFED" w14:textId="77777777" w:rsidR="0058795A" w:rsidRPr="0094672C" w:rsidRDefault="00362C75" w:rsidP="00546526">
      <w:pPr>
        <w:shd w:val="clear" w:color="auto" w:fill="FFFFFF" w:themeFill="background1"/>
        <w:rPr>
          <w:rFonts w:ascii="Calibri" w:hAnsi="Calibri" w:cs="Calibri"/>
        </w:rPr>
      </w:pPr>
    </w:p>
    <w:sectPr w:rsidR="0058795A" w:rsidRPr="0094672C" w:rsidSect="001C0ABE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XCCW Joined 23a">
    <w:altName w:val="Calibri"/>
    <w:panose1 w:val="020B0604020202020204"/>
    <w:charset w:val="4D"/>
    <w:family w:val="script"/>
    <w:pitch w:val="variable"/>
    <w:sig w:usb0="800000A7" w:usb1="10000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AB2DEF"/>
    <w:multiLevelType w:val="hybridMultilevel"/>
    <w:tmpl w:val="E4B8EE30"/>
    <w:lvl w:ilvl="0" w:tplc="541E94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B862D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E2858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EF0DB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50AE3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DBA77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7CF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28219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A56AE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3253800"/>
    <w:multiLevelType w:val="hybridMultilevel"/>
    <w:tmpl w:val="73A636A6"/>
    <w:lvl w:ilvl="0" w:tplc="2C9CC4B2">
      <w:start w:val="1"/>
      <w:numFmt w:val="decimal"/>
      <w:lvlText w:val="%1)"/>
      <w:lvlJc w:val="left"/>
      <w:pPr>
        <w:ind w:left="360" w:hanging="360"/>
      </w:pPr>
      <w:rPr>
        <w:rFonts w:ascii="Calibr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967EB3"/>
    <w:multiLevelType w:val="hybridMultilevel"/>
    <w:tmpl w:val="BAC21D52"/>
    <w:lvl w:ilvl="0" w:tplc="3228AB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6D08F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8624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870BE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59633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E8CC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0EE5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2F6A1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BCE88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4F8D2A5D"/>
    <w:multiLevelType w:val="hybridMultilevel"/>
    <w:tmpl w:val="DE805234"/>
    <w:lvl w:ilvl="0" w:tplc="F9A85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99211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DFE11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6228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F92C3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0AE5F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C6D1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B865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D664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6C9F4C97"/>
    <w:multiLevelType w:val="hybridMultilevel"/>
    <w:tmpl w:val="0B0ADB72"/>
    <w:lvl w:ilvl="0" w:tplc="643021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6AE7D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CB8F3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829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B1873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73C66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5ECA5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BE6A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18633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6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4FB6"/>
    <w:rsid w:val="00050439"/>
    <w:rsid w:val="00050AE4"/>
    <w:rsid w:val="00054217"/>
    <w:rsid w:val="000C5CAB"/>
    <w:rsid w:val="000E3D9E"/>
    <w:rsid w:val="00103DC9"/>
    <w:rsid w:val="00115A7A"/>
    <w:rsid w:val="00141932"/>
    <w:rsid w:val="00172CE0"/>
    <w:rsid w:val="001C0ABE"/>
    <w:rsid w:val="001D428A"/>
    <w:rsid w:val="001F64E4"/>
    <w:rsid w:val="00214D42"/>
    <w:rsid w:val="002424FD"/>
    <w:rsid w:val="00271144"/>
    <w:rsid w:val="002817E1"/>
    <w:rsid w:val="002844EA"/>
    <w:rsid w:val="002B326A"/>
    <w:rsid w:val="002D1E38"/>
    <w:rsid w:val="002E03A6"/>
    <w:rsid w:val="002E067A"/>
    <w:rsid w:val="002E64B5"/>
    <w:rsid w:val="00360539"/>
    <w:rsid w:val="00362C75"/>
    <w:rsid w:val="00385E5B"/>
    <w:rsid w:val="00412153"/>
    <w:rsid w:val="004606F7"/>
    <w:rsid w:val="00467166"/>
    <w:rsid w:val="004719FE"/>
    <w:rsid w:val="00492326"/>
    <w:rsid w:val="00501715"/>
    <w:rsid w:val="00503BA0"/>
    <w:rsid w:val="00546526"/>
    <w:rsid w:val="00565090"/>
    <w:rsid w:val="00576EDF"/>
    <w:rsid w:val="005B4F78"/>
    <w:rsid w:val="005C163F"/>
    <w:rsid w:val="005C32FE"/>
    <w:rsid w:val="005D48F6"/>
    <w:rsid w:val="005E59C4"/>
    <w:rsid w:val="005F38FB"/>
    <w:rsid w:val="0060094F"/>
    <w:rsid w:val="00655E5F"/>
    <w:rsid w:val="006B26EB"/>
    <w:rsid w:val="006E0D2E"/>
    <w:rsid w:val="006E39EB"/>
    <w:rsid w:val="00712251"/>
    <w:rsid w:val="007628C5"/>
    <w:rsid w:val="00786849"/>
    <w:rsid w:val="007B05A8"/>
    <w:rsid w:val="007C0D33"/>
    <w:rsid w:val="007D745D"/>
    <w:rsid w:val="008075A7"/>
    <w:rsid w:val="0083792C"/>
    <w:rsid w:val="00932DD4"/>
    <w:rsid w:val="0094672C"/>
    <w:rsid w:val="009568A8"/>
    <w:rsid w:val="009E3990"/>
    <w:rsid w:val="00A119FE"/>
    <w:rsid w:val="00A438CD"/>
    <w:rsid w:val="00A70814"/>
    <w:rsid w:val="00AA5EEE"/>
    <w:rsid w:val="00AA6E00"/>
    <w:rsid w:val="00AF304F"/>
    <w:rsid w:val="00BB4BDD"/>
    <w:rsid w:val="00C4588F"/>
    <w:rsid w:val="00C530B4"/>
    <w:rsid w:val="00C53666"/>
    <w:rsid w:val="00C92BBC"/>
    <w:rsid w:val="00D4752C"/>
    <w:rsid w:val="00D53282"/>
    <w:rsid w:val="00D61611"/>
    <w:rsid w:val="00E74FB6"/>
    <w:rsid w:val="00F15E77"/>
    <w:rsid w:val="00F5760A"/>
    <w:rsid w:val="00F9196D"/>
    <w:rsid w:val="00FA50D5"/>
    <w:rsid w:val="00FF6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FD305C"/>
  <w14:defaultImageDpi w14:val="32767"/>
  <w15:chartTrackingRefBased/>
  <w15:docId w15:val="{AFF92928-D8B2-964B-A83F-8DAD4E4596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C92BBC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74FB6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E74FB6"/>
    <w:rPr>
      <w:b/>
      <w:bCs/>
    </w:rPr>
  </w:style>
  <w:style w:type="character" w:styleId="Hyperlink">
    <w:name w:val="Hyperlink"/>
    <w:basedOn w:val="DefaultParagraphFont"/>
    <w:uiPriority w:val="99"/>
    <w:unhideWhenUsed/>
    <w:rsid w:val="00E74FB6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412153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rsid w:val="002424F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09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2510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0012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7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2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0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06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9969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93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715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86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9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7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4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9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1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5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7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78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5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6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9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8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2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73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8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7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1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8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14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4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962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96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4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67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83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0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033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783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10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67710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19100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591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990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183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22184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012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9176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569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934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75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396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2201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3285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793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104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293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483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8682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724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597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8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nationalgallery.org.uk/" TargetMode="External"/><Relationship Id="rId18" Type="http://schemas.openxmlformats.org/officeDocument/2006/relationships/hyperlink" Target="http://www.artjunction.org/archives/looking@art.pdf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www.pinterest.co.uk/s_jrme/2019-2020-yr3/" TargetMode="External"/><Relationship Id="rId12" Type="http://schemas.openxmlformats.org/officeDocument/2006/relationships/hyperlink" Target="https://www.accessart.org.uk/" TargetMode="External"/><Relationship Id="rId17" Type="http://schemas.openxmlformats.org/officeDocument/2006/relationships/hyperlink" Target="http://www.npg.org.uk/" TargetMode="External"/><Relationship Id="rId2" Type="http://schemas.openxmlformats.org/officeDocument/2006/relationships/styles" Target="styles.xml"/><Relationship Id="rId16" Type="http://schemas.openxmlformats.org/officeDocument/2006/relationships/hyperlink" Target="http://artfulparent.com/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pinterest.co.uk/pin/578994095833852600/" TargetMode="External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hyperlink" Target="http://www.tate.org.uk/" TargetMode="External"/><Relationship Id="rId10" Type="http://schemas.openxmlformats.org/officeDocument/2006/relationships/image" Target="media/image4.tiff"/><Relationship Id="rId19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yperlink" Target="http://www.saatchigallery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662</Words>
  <Characters>3777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2020-05-30T16:55:00Z</dcterms:created>
  <dcterms:modified xsi:type="dcterms:W3CDTF">2020-05-30T16:55:00Z</dcterms:modified>
</cp:coreProperties>
</file>