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DA33" w14:textId="5AF6852B" w:rsidR="0023099E" w:rsidRPr="00BD045C" w:rsidRDefault="00465E86">
      <w:pPr>
        <w:rPr>
          <w:rFonts w:cstheme="minorHAnsi"/>
        </w:rPr>
      </w:pPr>
      <w:r w:rsidRPr="00BD045C">
        <w:rPr>
          <w:rFonts w:cstheme="minorHAnsi"/>
        </w:rPr>
        <w:t>Maths Reception Home learning wc 8.6.20</w:t>
      </w:r>
    </w:p>
    <w:p w14:paraId="3E5FA6F3" w14:textId="6EBB43BA" w:rsidR="00465E86" w:rsidRPr="00BD045C" w:rsidRDefault="00465E86">
      <w:pPr>
        <w:rPr>
          <w:rFonts w:cstheme="minorHAnsi"/>
        </w:rPr>
      </w:pPr>
    </w:p>
    <w:p w14:paraId="33DC4963" w14:textId="77777777" w:rsidR="002419C4" w:rsidRPr="00BD045C" w:rsidRDefault="008D6E14" w:rsidP="002419C4">
      <w:pPr>
        <w:rPr>
          <w:rFonts w:eastAsia="Times New Roman" w:cstheme="minorHAnsi"/>
          <w:color w:val="000000" w:themeColor="text1"/>
        </w:rPr>
      </w:pPr>
      <w:hyperlink r:id="rId4" w:history="1">
        <w:r w:rsidR="002419C4" w:rsidRPr="00BD045C">
          <w:rPr>
            <w:rStyle w:val="Hyperlink"/>
            <w:rFonts w:eastAsia="Times New Roman" w:cstheme="minorHAnsi"/>
            <w:color w:val="FF0000"/>
          </w:rPr>
          <w:t>Click here</w:t>
        </w:r>
      </w:hyperlink>
      <w:r w:rsidR="002419C4" w:rsidRPr="00BD045C">
        <w:rPr>
          <w:rFonts w:eastAsia="Times New Roman" w:cstheme="minorHAnsi"/>
          <w:color w:val="FF0000"/>
          <w:u w:val="single"/>
        </w:rPr>
        <w:t xml:space="preserve"> </w:t>
      </w:r>
      <w:r w:rsidR="002419C4" w:rsidRPr="00BD045C">
        <w:rPr>
          <w:rFonts w:eastAsia="Times New Roman" w:cstheme="minorHAnsi"/>
          <w:color w:val="000000" w:themeColor="text1"/>
        </w:rPr>
        <w:t>to select counting songs to sing before starting your Maths activities.</w:t>
      </w:r>
    </w:p>
    <w:p w14:paraId="0347A616" w14:textId="77777777" w:rsidR="002419C4" w:rsidRPr="00BD045C" w:rsidRDefault="002419C4">
      <w:pPr>
        <w:rPr>
          <w:rFonts w:cstheme="minorHAnsi"/>
        </w:rPr>
      </w:pPr>
    </w:p>
    <w:p w14:paraId="3DF56C37" w14:textId="02660A09" w:rsidR="00465E86" w:rsidRPr="00BD045C" w:rsidRDefault="00465E86">
      <w:pPr>
        <w:rPr>
          <w:rFonts w:cstheme="minorHAnsi"/>
          <w:color w:val="0070C0"/>
        </w:rPr>
      </w:pPr>
      <w:r w:rsidRPr="00BD045C">
        <w:rPr>
          <w:rFonts w:cstheme="minorHAnsi"/>
          <w:color w:val="0070C0"/>
        </w:rPr>
        <w:t xml:space="preserve">Monday – </w:t>
      </w:r>
      <w:r w:rsidR="00754F4B" w:rsidRPr="00BD045C">
        <w:rPr>
          <w:rFonts w:cstheme="minorHAnsi"/>
          <w:color w:val="0070C0"/>
        </w:rPr>
        <w:t>Finding one more up to 20</w:t>
      </w:r>
    </w:p>
    <w:p w14:paraId="53ED2AB5" w14:textId="4C8C4DE0" w:rsidR="00465E86" w:rsidRPr="00BD045C" w:rsidRDefault="00465E86">
      <w:pPr>
        <w:rPr>
          <w:rFonts w:cstheme="minorHAnsi"/>
        </w:rPr>
      </w:pPr>
    </w:p>
    <w:p w14:paraId="3D946856" w14:textId="0ACDCA57" w:rsidR="00465E86" w:rsidRPr="00BD045C" w:rsidRDefault="00465E86">
      <w:pPr>
        <w:rPr>
          <w:rFonts w:cstheme="minorHAnsi"/>
        </w:rPr>
      </w:pPr>
      <w:r w:rsidRPr="00BD045C">
        <w:rPr>
          <w:rFonts w:cstheme="minorHAnsi"/>
        </w:rPr>
        <w:t>Using your number cards 1-20, put them in order and hang them on a washing line/face up so tha</w:t>
      </w:r>
      <w:r w:rsidR="00723191" w:rsidRPr="00BD045C">
        <w:rPr>
          <w:rFonts w:cstheme="minorHAnsi"/>
        </w:rPr>
        <w:t>t</w:t>
      </w:r>
      <w:r w:rsidRPr="00BD045C">
        <w:rPr>
          <w:rFonts w:cstheme="minorHAnsi"/>
        </w:rPr>
        <w:t xml:space="preserve"> they can be seen in order. Using blocks/pencils/counters, count out 5 and </w:t>
      </w:r>
      <w:r w:rsidR="00723191" w:rsidRPr="00BD045C">
        <w:rPr>
          <w:rFonts w:cstheme="minorHAnsi"/>
        </w:rPr>
        <w:t>see</w:t>
      </w:r>
      <w:r w:rsidRPr="00BD045C">
        <w:rPr>
          <w:rFonts w:cstheme="minorHAnsi"/>
        </w:rPr>
        <w:t xml:space="preserve"> what happens if we add one more? Show this is as a number sentence:</w:t>
      </w:r>
    </w:p>
    <w:p w14:paraId="72AAECA9" w14:textId="2245F6CC" w:rsidR="00465E86" w:rsidRPr="00BD045C" w:rsidRDefault="00465E86">
      <w:pPr>
        <w:rPr>
          <w:rFonts w:cstheme="minorHAnsi"/>
        </w:rPr>
      </w:pPr>
    </w:p>
    <w:p w14:paraId="7119BD0F" w14:textId="6AE1E7DC" w:rsidR="00465E86" w:rsidRPr="00BD045C" w:rsidRDefault="00465E86">
      <w:pPr>
        <w:rPr>
          <w:rFonts w:cstheme="minorHAnsi"/>
        </w:rPr>
      </w:pPr>
      <w:r w:rsidRPr="00BD045C">
        <w:rPr>
          <w:rFonts w:cstheme="minorHAnsi"/>
        </w:rPr>
        <w:t xml:space="preserve">5 + 1 = </w:t>
      </w:r>
    </w:p>
    <w:p w14:paraId="7788C3BA" w14:textId="54C9AA7C" w:rsidR="00465E86" w:rsidRPr="00BD045C" w:rsidRDefault="00465E86">
      <w:pPr>
        <w:rPr>
          <w:rFonts w:cstheme="minorHAnsi"/>
        </w:rPr>
      </w:pPr>
    </w:p>
    <w:p w14:paraId="579E30E3" w14:textId="6617A223" w:rsidR="00465E86" w:rsidRPr="00BD045C" w:rsidRDefault="00465E86">
      <w:pPr>
        <w:rPr>
          <w:rFonts w:cstheme="minorHAnsi"/>
        </w:rPr>
      </w:pPr>
      <w:r w:rsidRPr="00BD045C">
        <w:rPr>
          <w:rFonts w:cstheme="minorHAnsi"/>
        </w:rPr>
        <w:t xml:space="preserve">Add one more to the blocks/pencils/counters that you are using and </w:t>
      </w:r>
      <w:r w:rsidR="00754F4B" w:rsidRPr="00BD045C">
        <w:rPr>
          <w:rFonts w:cstheme="minorHAnsi"/>
        </w:rPr>
        <w:t>count how many there are altogether.</w:t>
      </w:r>
    </w:p>
    <w:p w14:paraId="33B3FAA6" w14:textId="1AA3754B" w:rsidR="00754F4B" w:rsidRPr="00BD045C" w:rsidRDefault="00754F4B">
      <w:pPr>
        <w:rPr>
          <w:rFonts w:cstheme="minorHAnsi"/>
        </w:rPr>
      </w:pPr>
    </w:p>
    <w:p w14:paraId="0BD78090" w14:textId="45ABE264" w:rsidR="00754F4B" w:rsidRPr="00BD045C" w:rsidRDefault="00754F4B">
      <w:pPr>
        <w:rPr>
          <w:rFonts w:cstheme="minorHAnsi"/>
        </w:rPr>
      </w:pPr>
      <w:r w:rsidRPr="00BD045C">
        <w:rPr>
          <w:rFonts w:cstheme="minorHAnsi"/>
        </w:rPr>
        <w:t>5 + 1 = 6</w:t>
      </w:r>
    </w:p>
    <w:p w14:paraId="6E18EC7E" w14:textId="4D3599A1" w:rsidR="00754F4B" w:rsidRPr="00BD045C" w:rsidRDefault="00754F4B">
      <w:pPr>
        <w:rPr>
          <w:rFonts w:cstheme="minorHAnsi"/>
        </w:rPr>
      </w:pPr>
    </w:p>
    <w:p w14:paraId="1C539912" w14:textId="60B316ED" w:rsidR="00754F4B" w:rsidRPr="00BD045C" w:rsidRDefault="00754F4B">
      <w:pPr>
        <w:rPr>
          <w:rFonts w:cstheme="minorHAnsi"/>
        </w:rPr>
      </w:pPr>
      <w:r w:rsidRPr="00BD045C">
        <w:rPr>
          <w:rFonts w:cstheme="minorHAnsi"/>
        </w:rPr>
        <w:t xml:space="preserve">Find 5 on your number line and point out that 6 is the next number after 5. </w:t>
      </w:r>
    </w:p>
    <w:p w14:paraId="51836740" w14:textId="391CE455" w:rsidR="00754F4B" w:rsidRPr="00BD045C" w:rsidRDefault="00754F4B">
      <w:pPr>
        <w:rPr>
          <w:rFonts w:cstheme="minorHAnsi"/>
        </w:rPr>
      </w:pPr>
    </w:p>
    <w:p w14:paraId="669FCD11" w14:textId="21A50589" w:rsidR="00754F4B" w:rsidRPr="00BD045C" w:rsidRDefault="00754F4B">
      <w:pPr>
        <w:rPr>
          <w:rFonts w:cstheme="minorHAnsi"/>
        </w:rPr>
      </w:pPr>
      <w:r w:rsidRPr="00BD045C">
        <w:rPr>
          <w:rFonts w:cstheme="minorHAnsi"/>
        </w:rPr>
        <w:t xml:space="preserve">Repeat, this time showing 9 counters. </w:t>
      </w:r>
      <w:r w:rsidR="005F0232" w:rsidRPr="00BD045C">
        <w:rPr>
          <w:rFonts w:cstheme="minorHAnsi"/>
        </w:rPr>
        <w:t>W</w:t>
      </w:r>
      <w:r w:rsidRPr="00BD045C">
        <w:rPr>
          <w:rFonts w:cstheme="minorHAnsi"/>
        </w:rPr>
        <w:t>hat is one more than 9</w:t>
      </w:r>
      <w:r w:rsidR="005F0232" w:rsidRPr="00BD045C">
        <w:rPr>
          <w:rFonts w:cstheme="minorHAnsi"/>
        </w:rPr>
        <w:t>?</w:t>
      </w:r>
      <w:r w:rsidRPr="00BD045C">
        <w:rPr>
          <w:rFonts w:cstheme="minorHAnsi"/>
        </w:rPr>
        <w:t xml:space="preserve"> Point out how number 10 comes after number 9 on the washing line</w:t>
      </w:r>
      <w:r w:rsidR="005F0232" w:rsidRPr="00BD045C">
        <w:rPr>
          <w:rFonts w:cstheme="minorHAnsi"/>
        </w:rPr>
        <w:t>/number line</w:t>
      </w:r>
      <w:r w:rsidRPr="00BD045C">
        <w:rPr>
          <w:rFonts w:cstheme="minorHAnsi"/>
        </w:rPr>
        <w:t>.</w:t>
      </w:r>
    </w:p>
    <w:p w14:paraId="3E82959C" w14:textId="77777777" w:rsidR="00754F4B" w:rsidRPr="00BD045C" w:rsidRDefault="00754F4B">
      <w:pPr>
        <w:rPr>
          <w:rFonts w:cstheme="minorHAnsi"/>
        </w:rPr>
      </w:pPr>
    </w:p>
    <w:p w14:paraId="33530B72" w14:textId="39EEC693" w:rsidR="00754F4B" w:rsidRPr="00BD045C" w:rsidRDefault="00754F4B">
      <w:pPr>
        <w:rPr>
          <w:rFonts w:cstheme="minorHAnsi"/>
        </w:rPr>
      </w:pPr>
      <w:r w:rsidRPr="00BD045C">
        <w:rPr>
          <w:rFonts w:cstheme="minorHAnsi"/>
        </w:rPr>
        <w:t>Write this as a number sentence:</w:t>
      </w:r>
    </w:p>
    <w:p w14:paraId="3613AD2D" w14:textId="77777777" w:rsidR="00754F4B" w:rsidRPr="00BD045C" w:rsidRDefault="00754F4B">
      <w:pPr>
        <w:rPr>
          <w:rFonts w:cstheme="minorHAnsi"/>
        </w:rPr>
      </w:pPr>
    </w:p>
    <w:p w14:paraId="26A83141" w14:textId="77777777" w:rsidR="00754F4B" w:rsidRPr="00BD045C" w:rsidRDefault="00754F4B">
      <w:pPr>
        <w:rPr>
          <w:rFonts w:cstheme="minorHAnsi"/>
        </w:rPr>
      </w:pPr>
      <w:r w:rsidRPr="00BD045C">
        <w:rPr>
          <w:rFonts w:cstheme="minorHAnsi"/>
        </w:rPr>
        <w:t>9 + 1 = 10.</w:t>
      </w:r>
    </w:p>
    <w:p w14:paraId="5DA8B979" w14:textId="77777777" w:rsidR="00754F4B" w:rsidRPr="00BD045C" w:rsidRDefault="00754F4B">
      <w:pPr>
        <w:rPr>
          <w:rFonts w:cstheme="minorHAnsi"/>
        </w:rPr>
      </w:pPr>
    </w:p>
    <w:p w14:paraId="53CF5873" w14:textId="77777777" w:rsidR="00754F4B" w:rsidRPr="00BD045C" w:rsidRDefault="00754F4B">
      <w:pPr>
        <w:rPr>
          <w:rFonts w:cstheme="minorHAnsi"/>
        </w:rPr>
      </w:pPr>
      <w:r w:rsidRPr="00BD045C">
        <w:rPr>
          <w:rFonts w:cstheme="minorHAnsi"/>
        </w:rPr>
        <w:t>Repeat with different numbers and write out the number sentence each time. If you are feeling confident, use numbers above 20.</w:t>
      </w:r>
    </w:p>
    <w:p w14:paraId="75C35A44" w14:textId="77777777" w:rsidR="00754F4B" w:rsidRPr="00BD045C" w:rsidRDefault="00754F4B">
      <w:pPr>
        <w:rPr>
          <w:rFonts w:cstheme="minorHAnsi"/>
        </w:rPr>
      </w:pPr>
    </w:p>
    <w:p w14:paraId="247061CE" w14:textId="56902CA0" w:rsidR="00754F4B" w:rsidRPr="00BD045C" w:rsidRDefault="00754F4B">
      <w:pPr>
        <w:rPr>
          <w:rFonts w:cstheme="minorHAnsi"/>
          <w:color w:val="0070C0"/>
        </w:rPr>
      </w:pPr>
      <w:r w:rsidRPr="00BD045C">
        <w:rPr>
          <w:rFonts w:cstheme="minorHAnsi"/>
          <w:color w:val="0070C0"/>
        </w:rPr>
        <w:t>Tuesday – How many cars in the car park?</w:t>
      </w:r>
    </w:p>
    <w:p w14:paraId="740CEA1C" w14:textId="2E7E3B45" w:rsidR="00754F4B" w:rsidRPr="00BD045C" w:rsidRDefault="00754F4B">
      <w:pPr>
        <w:rPr>
          <w:rFonts w:cstheme="minorHAnsi"/>
        </w:rPr>
      </w:pPr>
    </w:p>
    <w:p w14:paraId="3BB48CB9" w14:textId="3E277933" w:rsidR="00754F4B" w:rsidRPr="00BD045C" w:rsidRDefault="009B32ED">
      <w:pPr>
        <w:rPr>
          <w:rFonts w:cstheme="minorHAnsi"/>
          <w:i/>
        </w:rPr>
      </w:pPr>
      <w:r w:rsidRPr="00BD045C">
        <w:rPr>
          <w:rFonts w:cstheme="minorHAnsi"/>
        </w:rPr>
        <w:t>Make a covered car park using an upturned cardboard box with a door cut</w:t>
      </w:r>
      <w:r w:rsidR="005F0232" w:rsidRPr="00BD045C">
        <w:rPr>
          <w:rFonts w:cstheme="minorHAnsi"/>
        </w:rPr>
        <w:t xml:space="preserve"> out.</w:t>
      </w:r>
      <w:r w:rsidRPr="00BD045C">
        <w:rPr>
          <w:rFonts w:cstheme="minorHAnsi"/>
        </w:rPr>
        <w:t xml:space="preserve"> ‘Drive’ three cars into the car park then show two more. </w:t>
      </w:r>
      <w:r w:rsidRPr="00BD045C">
        <w:rPr>
          <w:rFonts w:cstheme="minorHAnsi"/>
          <w:i/>
        </w:rPr>
        <w:t>These cars are going to go and park next.</w:t>
      </w:r>
    </w:p>
    <w:p w14:paraId="06E020E8" w14:textId="1765F482" w:rsidR="009B32ED" w:rsidRPr="00BD045C" w:rsidRDefault="009B32ED">
      <w:pPr>
        <w:rPr>
          <w:rFonts w:cstheme="minorHAnsi"/>
        </w:rPr>
      </w:pPr>
      <w:r w:rsidRPr="00BD045C">
        <w:rPr>
          <w:rFonts w:cstheme="minorHAnsi"/>
        </w:rPr>
        <w:t>Hold up three fingers to show the cars already in the car park, and then hold up two more fingers to work out how many cars are in the car park now.</w:t>
      </w:r>
    </w:p>
    <w:p w14:paraId="3D61CE82" w14:textId="6C3C1C4D" w:rsidR="009B32ED" w:rsidRPr="00BD045C" w:rsidRDefault="009B32ED">
      <w:pPr>
        <w:rPr>
          <w:rFonts w:cstheme="minorHAnsi"/>
        </w:rPr>
      </w:pPr>
    </w:p>
    <w:p w14:paraId="5916B653" w14:textId="40945A63" w:rsidR="009B32ED" w:rsidRPr="00BD045C" w:rsidRDefault="009B32ED">
      <w:pPr>
        <w:rPr>
          <w:rFonts w:cstheme="minorHAnsi"/>
        </w:rPr>
      </w:pPr>
      <w:r w:rsidRPr="00BD045C">
        <w:rPr>
          <w:rFonts w:cstheme="minorHAnsi"/>
        </w:rPr>
        <w:t>Write out the number sentence:</w:t>
      </w:r>
    </w:p>
    <w:p w14:paraId="165C70CB" w14:textId="735FD3A4" w:rsidR="009B32ED" w:rsidRPr="00BD045C" w:rsidRDefault="009B32ED">
      <w:pPr>
        <w:rPr>
          <w:rFonts w:cstheme="minorHAnsi"/>
        </w:rPr>
      </w:pPr>
    </w:p>
    <w:p w14:paraId="3E4727C0" w14:textId="224FBBDC" w:rsidR="009B32ED" w:rsidRPr="00BD045C" w:rsidRDefault="009B32ED">
      <w:pPr>
        <w:rPr>
          <w:rFonts w:cstheme="minorHAnsi"/>
        </w:rPr>
      </w:pPr>
      <w:r w:rsidRPr="00BD045C">
        <w:rPr>
          <w:rFonts w:cstheme="minorHAnsi"/>
        </w:rPr>
        <w:t>3 + 2 = 5</w:t>
      </w:r>
    </w:p>
    <w:p w14:paraId="67E6B48C" w14:textId="18A93F98" w:rsidR="009B32ED" w:rsidRPr="00BD045C" w:rsidRDefault="009B32ED">
      <w:pPr>
        <w:rPr>
          <w:rFonts w:cstheme="minorHAnsi"/>
        </w:rPr>
      </w:pPr>
    </w:p>
    <w:p w14:paraId="2FF970CD" w14:textId="265429EB" w:rsidR="009B32ED" w:rsidRPr="00BD045C" w:rsidRDefault="009B32ED">
      <w:pPr>
        <w:rPr>
          <w:rFonts w:cstheme="minorHAnsi"/>
        </w:rPr>
      </w:pPr>
      <w:r w:rsidRPr="00BD045C">
        <w:rPr>
          <w:rFonts w:cstheme="minorHAnsi"/>
        </w:rPr>
        <w:t>Lift up the box to show the total.</w:t>
      </w:r>
    </w:p>
    <w:p w14:paraId="05D8EB20" w14:textId="6DC0DA6D" w:rsidR="009B32ED" w:rsidRPr="00BD045C" w:rsidRDefault="009B32ED">
      <w:pPr>
        <w:rPr>
          <w:rFonts w:cstheme="minorHAnsi"/>
        </w:rPr>
      </w:pPr>
    </w:p>
    <w:p w14:paraId="1EC95C74" w14:textId="77777777" w:rsidR="002B7415" w:rsidRPr="00BD045C" w:rsidRDefault="009B32ED">
      <w:pPr>
        <w:rPr>
          <w:rFonts w:cstheme="minorHAnsi"/>
        </w:rPr>
      </w:pPr>
      <w:r w:rsidRPr="00BD045C">
        <w:rPr>
          <w:rFonts w:cstheme="minorHAnsi"/>
        </w:rPr>
        <w:t xml:space="preserve">What happens if two more cars park in the car park? How many are in the car park now? Hold up five fingers, and then two more. </w:t>
      </w:r>
      <w:r w:rsidRPr="00BD045C">
        <w:rPr>
          <w:rFonts w:cstheme="minorHAnsi"/>
          <w:i/>
        </w:rPr>
        <w:t xml:space="preserve">How many cars are in the car park now? </w:t>
      </w:r>
      <w:r w:rsidR="002B7415" w:rsidRPr="00BD045C">
        <w:rPr>
          <w:rFonts w:cstheme="minorHAnsi"/>
        </w:rPr>
        <w:t>Lift the box to check the amount and record the number sentence:</w:t>
      </w:r>
    </w:p>
    <w:p w14:paraId="6934AE07" w14:textId="77777777" w:rsidR="002B7415" w:rsidRPr="00BD045C" w:rsidRDefault="002B7415">
      <w:pPr>
        <w:rPr>
          <w:rFonts w:cstheme="minorHAnsi"/>
          <w:i/>
        </w:rPr>
      </w:pPr>
    </w:p>
    <w:p w14:paraId="0328722E" w14:textId="77777777" w:rsidR="002B7415" w:rsidRPr="00BD045C" w:rsidRDefault="002B7415">
      <w:pPr>
        <w:rPr>
          <w:rFonts w:cstheme="minorHAnsi"/>
        </w:rPr>
      </w:pPr>
      <w:r w:rsidRPr="00BD045C">
        <w:rPr>
          <w:rFonts w:cstheme="minorHAnsi"/>
        </w:rPr>
        <w:t>5 + 2 = 7</w:t>
      </w:r>
    </w:p>
    <w:p w14:paraId="3D9CA966" w14:textId="77777777" w:rsidR="002B7415" w:rsidRPr="00BD045C" w:rsidRDefault="002B7415">
      <w:pPr>
        <w:rPr>
          <w:rFonts w:cstheme="minorHAnsi"/>
          <w:i/>
        </w:rPr>
      </w:pPr>
    </w:p>
    <w:p w14:paraId="3893E2BA" w14:textId="77777777" w:rsidR="002B7415" w:rsidRPr="00BD045C" w:rsidRDefault="002B7415">
      <w:pPr>
        <w:rPr>
          <w:rFonts w:cstheme="minorHAnsi"/>
        </w:rPr>
      </w:pPr>
      <w:r w:rsidRPr="00BD045C">
        <w:rPr>
          <w:rFonts w:cstheme="minorHAnsi"/>
        </w:rPr>
        <w:t xml:space="preserve">Add two or three cars to the car park, recording the number sentence each time. </w:t>
      </w:r>
    </w:p>
    <w:p w14:paraId="5033525E" w14:textId="77777777" w:rsidR="00BD045C" w:rsidRPr="00BD045C" w:rsidRDefault="00BD045C">
      <w:pPr>
        <w:rPr>
          <w:rFonts w:cstheme="minorHAnsi"/>
          <w:i/>
          <w:color w:val="0070C0"/>
        </w:rPr>
      </w:pPr>
    </w:p>
    <w:p w14:paraId="3AE4455F" w14:textId="07C94A48" w:rsidR="002B7415" w:rsidRPr="00BD045C" w:rsidRDefault="002B7415">
      <w:pPr>
        <w:rPr>
          <w:rFonts w:cstheme="minorHAnsi"/>
          <w:i/>
          <w:color w:val="0070C0"/>
        </w:rPr>
      </w:pPr>
      <w:r w:rsidRPr="00BD045C">
        <w:rPr>
          <w:rFonts w:cstheme="minorHAnsi"/>
          <w:i/>
          <w:color w:val="0070C0"/>
        </w:rPr>
        <w:t>Wednesday – How many pennies in the tin?</w:t>
      </w:r>
    </w:p>
    <w:p w14:paraId="71F4C25A" w14:textId="55D0E284" w:rsidR="002B7415" w:rsidRPr="00BD045C" w:rsidRDefault="002B7415">
      <w:pPr>
        <w:rPr>
          <w:rFonts w:cstheme="minorHAnsi"/>
          <w:i/>
        </w:rPr>
      </w:pPr>
    </w:p>
    <w:p w14:paraId="498ECA7A" w14:textId="3C0AD1D7" w:rsidR="002B7415" w:rsidRPr="00BD045C" w:rsidRDefault="002B7415">
      <w:pPr>
        <w:rPr>
          <w:rFonts w:cstheme="minorHAnsi"/>
        </w:rPr>
      </w:pPr>
      <w:r w:rsidRPr="00BD045C">
        <w:rPr>
          <w:rFonts w:cstheme="minorHAnsi"/>
        </w:rPr>
        <w:t xml:space="preserve">Using a money box or a small cardboard box, count in five pennies. </w:t>
      </w:r>
      <w:r w:rsidR="00B063BB" w:rsidRPr="00BD045C">
        <w:rPr>
          <w:rFonts w:cstheme="minorHAnsi"/>
        </w:rPr>
        <w:t>How much is in the tin? Show the number on your fingers. If two more pennies are added, how many pennies are there altogether now? Put up two more fingers to show the new total. This can be written as a number sentence:</w:t>
      </w:r>
    </w:p>
    <w:p w14:paraId="0620F3EF" w14:textId="393ACE99" w:rsidR="00B063BB" w:rsidRPr="00BD045C" w:rsidRDefault="00B063BB">
      <w:pPr>
        <w:rPr>
          <w:rFonts w:cstheme="minorHAnsi"/>
          <w:i/>
        </w:rPr>
      </w:pPr>
    </w:p>
    <w:p w14:paraId="201494F5" w14:textId="05C79C42" w:rsidR="00B063BB" w:rsidRPr="00BD045C" w:rsidRDefault="00B063BB">
      <w:pPr>
        <w:rPr>
          <w:rFonts w:cstheme="minorHAnsi"/>
          <w:i/>
        </w:rPr>
      </w:pPr>
      <w:r w:rsidRPr="00BD045C">
        <w:rPr>
          <w:rFonts w:cstheme="minorHAnsi"/>
          <w:i/>
        </w:rPr>
        <w:t>5 + 2 = 7</w:t>
      </w:r>
    </w:p>
    <w:p w14:paraId="55C2336B" w14:textId="163B667E" w:rsidR="00B063BB" w:rsidRPr="00BD045C" w:rsidRDefault="00B063BB">
      <w:pPr>
        <w:rPr>
          <w:rFonts w:cstheme="minorHAnsi"/>
          <w:i/>
        </w:rPr>
      </w:pPr>
    </w:p>
    <w:p w14:paraId="7FD7A259" w14:textId="619E8A72" w:rsidR="00B063BB" w:rsidRPr="00BD045C" w:rsidRDefault="00B063BB">
      <w:pPr>
        <w:rPr>
          <w:rFonts w:cstheme="minorHAnsi"/>
        </w:rPr>
      </w:pPr>
      <w:r w:rsidRPr="00BD045C">
        <w:rPr>
          <w:rFonts w:cstheme="minorHAnsi"/>
        </w:rPr>
        <w:t xml:space="preserve">If two more pennies are added to the coins, how many are there now? Can you show this on your fingers? </w:t>
      </w:r>
      <w:r w:rsidR="003F49BD" w:rsidRPr="00BD045C">
        <w:rPr>
          <w:rFonts w:cstheme="minorHAnsi"/>
        </w:rPr>
        <w:t>How would this be written as a number sentence?</w:t>
      </w:r>
    </w:p>
    <w:p w14:paraId="1A3227E2" w14:textId="1130D53B" w:rsidR="003F49BD" w:rsidRPr="00BD045C" w:rsidRDefault="003F49BD">
      <w:pPr>
        <w:rPr>
          <w:rFonts w:cstheme="minorHAnsi"/>
          <w:i/>
        </w:rPr>
      </w:pPr>
    </w:p>
    <w:p w14:paraId="197100E4" w14:textId="7D63921F" w:rsidR="003F49BD" w:rsidRPr="00BD045C" w:rsidRDefault="003F49BD">
      <w:pPr>
        <w:rPr>
          <w:rFonts w:cstheme="minorHAnsi"/>
          <w:i/>
        </w:rPr>
      </w:pPr>
      <w:r w:rsidRPr="00BD045C">
        <w:rPr>
          <w:rFonts w:cstheme="minorHAnsi"/>
          <w:i/>
        </w:rPr>
        <w:t>7 + 2 = 9</w:t>
      </w:r>
    </w:p>
    <w:p w14:paraId="6FE997DC" w14:textId="6F73C2A3" w:rsidR="003F49BD" w:rsidRPr="00BD045C" w:rsidRDefault="003F49BD">
      <w:pPr>
        <w:rPr>
          <w:rFonts w:cstheme="minorHAnsi"/>
          <w:i/>
        </w:rPr>
      </w:pPr>
    </w:p>
    <w:p w14:paraId="6834EC12" w14:textId="77777777" w:rsidR="003F49BD" w:rsidRPr="00BD045C" w:rsidRDefault="003F49BD">
      <w:pPr>
        <w:rPr>
          <w:rFonts w:cstheme="minorHAnsi"/>
        </w:rPr>
      </w:pPr>
      <w:r w:rsidRPr="00BD045C">
        <w:rPr>
          <w:rFonts w:cstheme="minorHAnsi"/>
        </w:rPr>
        <w:t>Continue to add two, three or four pennies to the coins already in the box. Remember to write the number sentence each time. When you have added as many coins as you can, check the amount in the box by counting them. There should be as many pennies in the box as the total in your last number sentence.</w:t>
      </w:r>
    </w:p>
    <w:p w14:paraId="3871CA78" w14:textId="77777777" w:rsidR="003F49BD" w:rsidRPr="00BD045C" w:rsidRDefault="003F49BD">
      <w:pPr>
        <w:rPr>
          <w:rFonts w:cstheme="minorHAnsi"/>
          <w:i/>
        </w:rPr>
      </w:pPr>
    </w:p>
    <w:p w14:paraId="4ABD39C5" w14:textId="77777777" w:rsidR="003F49BD" w:rsidRPr="00BD045C" w:rsidRDefault="003F49BD">
      <w:pPr>
        <w:rPr>
          <w:rFonts w:cstheme="minorHAnsi"/>
          <w:i/>
          <w:color w:val="0070C0"/>
        </w:rPr>
      </w:pPr>
      <w:r w:rsidRPr="00BD045C">
        <w:rPr>
          <w:rFonts w:cstheme="minorHAnsi"/>
          <w:i/>
          <w:color w:val="0070C0"/>
        </w:rPr>
        <w:t>Thursday – Find one less</w:t>
      </w:r>
    </w:p>
    <w:p w14:paraId="2EFF0BE6" w14:textId="77777777" w:rsidR="003F49BD" w:rsidRPr="00BD045C" w:rsidRDefault="003F49BD">
      <w:pPr>
        <w:rPr>
          <w:rFonts w:cstheme="minorHAnsi"/>
          <w:i/>
        </w:rPr>
      </w:pPr>
    </w:p>
    <w:p w14:paraId="1497D119" w14:textId="16F6C3AD" w:rsidR="007F175B" w:rsidRPr="00BD045C" w:rsidRDefault="003F49BD">
      <w:pPr>
        <w:rPr>
          <w:rFonts w:cstheme="minorHAnsi"/>
        </w:rPr>
      </w:pPr>
      <w:r w:rsidRPr="00BD045C">
        <w:rPr>
          <w:rFonts w:cstheme="minorHAnsi"/>
        </w:rPr>
        <w:t xml:space="preserve">Using your number cards 1-20, imagine that each number represents a dog biscuit for Lucy the dog. She absolutely loves dog biscuits but is only allowed to eat one at a time! She starts eating one dog biscuit at a time starting with </w:t>
      </w:r>
      <w:r w:rsidR="007F175B" w:rsidRPr="00BD045C">
        <w:rPr>
          <w:rFonts w:cstheme="minorHAnsi"/>
        </w:rPr>
        <w:t xml:space="preserve">the dog biscuit at the end of the number line, 20. </w:t>
      </w:r>
      <w:r w:rsidR="00AB4184" w:rsidRPr="00BD045C">
        <w:rPr>
          <w:rFonts w:cstheme="minorHAnsi"/>
        </w:rPr>
        <w:t>This can be written as a number sentence:</w:t>
      </w:r>
    </w:p>
    <w:p w14:paraId="13BD7AFF" w14:textId="6724567C" w:rsidR="00AB4184" w:rsidRPr="00BD045C" w:rsidRDefault="00AB4184">
      <w:pPr>
        <w:rPr>
          <w:rFonts w:cstheme="minorHAnsi"/>
          <w:i/>
        </w:rPr>
      </w:pPr>
    </w:p>
    <w:p w14:paraId="7816C8AE" w14:textId="30E5303F" w:rsidR="00AB4184" w:rsidRPr="00BD045C" w:rsidRDefault="00AB4184">
      <w:pPr>
        <w:rPr>
          <w:rFonts w:cstheme="minorHAnsi"/>
          <w:i/>
        </w:rPr>
      </w:pPr>
      <w:r w:rsidRPr="00BD045C">
        <w:rPr>
          <w:rFonts w:cstheme="minorHAnsi"/>
          <w:i/>
        </w:rPr>
        <w:t>20 – 1 = 19.</w:t>
      </w:r>
    </w:p>
    <w:p w14:paraId="6378ADE9" w14:textId="27B4B95C" w:rsidR="00AB4184" w:rsidRPr="00BD045C" w:rsidRDefault="00AB4184">
      <w:pPr>
        <w:rPr>
          <w:rFonts w:cstheme="minorHAnsi"/>
          <w:i/>
        </w:rPr>
      </w:pPr>
    </w:p>
    <w:p w14:paraId="5B37BF9C" w14:textId="2F1DFBC9" w:rsidR="00AB4184" w:rsidRPr="00BD045C" w:rsidRDefault="00AB4184">
      <w:pPr>
        <w:rPr>
          <w:rFonts w:cstheme="minorHAnsi"/>
        </w:rPr>
      </w:pPr>
      <w:r w:rsidRPr="00BD045C">
        <w:rPr>
          <w:rFonts w:cstheme="minorHAnsi"/>
        </w:rPr>
        <w:t xml:space="preserve">Lucy then eats the next dog biscuit (number 19). Can you write this as a number sentence? </w:t>
      </w:r>
    </w:p>
    <w:p w14:paraId="2C511FD8" w14:textId="3F3F626F" w:rsidR="00AB4184" w:rsidRPr="00BD045C" w:rsidRDefault="00AB4184">
      <w:pPr>
        <w:rPr>
          <w:rFonts w:cstheme="minorHAnsi"/>
          <w:i/>
        </w:rPr>
      </w:pPr>
    </w:p>
    <w:p w14:paraId="7DB0024E" w14:textId="67CE8446" w:rsidR="00AB4184" w:rsidRPr="00BD045C" w:rsidRDefault="00AB4184">
      <w:pPr>
        <w:rPr>
          <w:rFonts w:cstheme="minorHAnsi"/>
          <w:i/>
        </w:rPr>
      </w:pPr>
      <w:r w:rsidRPr="00BD045C">
        <w:rPr>
          <w:rFonts w:cstheme="minorHAnsi"/>
          <w:i/>
        </w:rPr>
        <w:t>19 – 1 = 18.</w:t>
      </w:r>
    </w:p>
    <w:p w14:paraId="78B55B73" w14:textId="60824BCD" w:rsidR="00AB4184" w:rsidRPr="00BD045C" w:rsidRDefault="00AB4184">
      <w:pPr>
        <w:rPr>
          <w:rFonts w:cstheme="minorHAnsi"/>
          <w:i/>
        </w:rPr>
      </w:pPr>
    </w:p>
    <w:p w14:paraId="01A2EF96" w14:textId="5DA4F3D0" w:rsidR="00AB4184" w:rsidRPr="00BD045C" w:rsidRDefault="00AB4184">
      <w:pPr>
        <w:rPr>
          <w:rFonts w:cstheme="minorHAnsi"/>
        </w:rPr>
      </w:pPr>
      <w:r w:rsidRPr="00BD045C">
        <w:rPr>
          <w:rFonts w:cstheme="minorHAnsi"/>
        </w:rPr>
        <w:t>Continue working out how many dog biscuits are left, and recording these as number sentences until there are no more dog biscuits left.</w:t>
      </w:r>
    </w:p>
    <w:p w14:paraId="1C2A4F07" w14:textId="1E267891" w:rsidR="00AB4184" w:rsidRPr="00BD045C" w:rsidRDefault="00AB4184">
      <w:pPr>
        <w:rPr>
          <w:rFonts w:cstheme="minorHAnsi"/>
        </w:rPr>
      </w:pPr>
    </w:p>
    <w:p w14:paraId="44EC0EEB" w14:textId="4F8888C7" w:rsidR="00AB4184" w:rsidRPr="00BD045C" w:rsidRDefault="00AB4184">
      <w:pPr>
        <w:rPr>
          <w:rFonts w:cstheme="minorHAnsi"/>
        </w:rPr>
      </w:pPr>
      <w:r w:rsidRPr="00BD045C">
        <w:rPr>
          <w:rFonts w:cstheme="minorHAnsi"/>
        </w:rPr>
        <w:t>If you are feeling confident, you could start with more than 20 biscuits and take away one biscuit each time.</w:t>
      </w:r>
    </w:p>
    <w:p w14:paraId="43F42CDC" w14:textId="0969C359" w:rsidR="00AB4184" w:rsidRPr="00BD045C" w:rsidRDefault="00AB4184">
      <w:pPr>
        <w:rPr>
          <w:rFonts w:cstheme="minorHAnsi"/>
          <w:i/>
        </w:rPr>
      </w:pPr>
    </w:p>
    <w:p w14:paraId="3977F57D" w14:textId="58E167C0" w:rsidR="00AB4184" w:rsidRPr="00BD045C" w:rsidRDefault="00AB4184">
      <w:pPr>
        <w:rPr>
          <w:rFonts w:cstheme="minorHAnsi"/>
          <w:i/>
          <w:color w:val="0070C0"/>
        </w:rPr>
      </w:pPr>
      <w:r w:rsidRPr="00BD045C">
        <w:rPr>
          <w:rFonts w:cstheme="minorHAnsi"/>
          <w:i/>
          <w:color w:val="0070C0"/>
        </w:rPr>
        <w:t>Friday – How many on the bus?</w:t>
      </w:r>
    </w:p>
    <w:p w14:paraId="5A5616E0" w14:textId="33B87F52" w:rsidR="00AB4184" w:rsidRPr="00BD045C" w:rsidRDefault="00AB4184">
      <w:pPr>
        <w:rPr>
          <w:rFonts w:cstheme="minorHAnsi"/>
          <w:i/>
        </w:rPr>
      </w:pPr>
    </w:p>
    <w:p w14:paraId="47F92E80" w14:textId="41702167" w:rsidR="00AB4184" w:rsidRPr="00BD045C" w:rsidRDefault="00AB4184">
      <w:pPr>
        <w:rPr>
          <w:rFonts w:cstheme="minorHAnsi"/>
        </w:rPr>
      </w:pPr>
      <w:r w:rsidRPr="00BD045C">
        <w:rPr>
          <w:rFonts w:cstheme="minorHAnsi"/>
        </w:rPr>
        <w:t xml:space="preserve">Can you find twenty objects to help you count to represent people on the bus? Start with ten ‘people’ on the bus. The bus chugs along and arrives at its first stop. </w:t>
      </w:r>
    </w:p>
    <w:p w14:paraId="05BE3CD2" w14:textId="6E2FF3F1" w:rsidR="00723191" w:rsidRPr="00BD045C" w:rsidRDefault="00723191">
      <w:pPr>
        <w:rPr>
          <w:rFonts w:cstheme="minorHAnsi"/>
          <w:i/>
        </w:rPr>
      </w:pPr>
    </w:p>
    <w:p w14:paraId="4B9DD4B7" w14:textId="77777777" w:rsidR="00723191" w:rsidRPr="00BD045C" w:rsidRDefault="00723191">
      <w:pPr>
        <w:rPr>
          <w:rFonts w:cstheme="minorHAnsi"/>
        </w:rPr>
      </w:pPr>
      <w:r w:rsidRPr="00BD045C">
        <w:rPr>
          <w:rFonts w:cstheme="minorHAnsi"/>
        </w:rPr>
        <w:lastRenderedPageBreak/>
        <w:t>Roll a dice. The number shown on the dice is the number of people who are going to get off the bus. For example, if two was thrown on the dice, two people are getting off the bus. Take two objects away and count how many are left. Record this is a number sentence:</w:t>
      </w:r>
    </w:p>
    <w:p w14:paraId="05E9A24E" w14:textId="77777777" w:rsidR="00723191" w:rsidRPr="00BD045C" w:rsidRDefault="00723191">
      <w:pPr>
        <w:rPr>
          <w:rFonts w:cstheme="minorHAnsi"/>
          <w:i/>
        </w:rPr>
      </w:pPr>
    </w:p>
    <w:p w14:paraId="43C19255" w14:textId="77777777" w:rsidR="00723191" w:rsidRPr="00BD045C" w:rsidRDefault="00723191">
      <w:pPr>
        <w:rPr>
          <w:rFonts w:cstheme="minorHAnsi"/>
          <w:i/>
        </w:rPr>
      </w:pPr>
      <w:r w:rsidRPr="00BD045C">
        <w:rPr>
          <w:rFonts w:cstheme="minorHAnsi"/>
          <w:i/>
        </w:rPr>
        <w:t>10 – 2 = 8</w:t>
      </w:r>
    </w:p>
    <w:p w14:paraId="4B7A4DA0" w14:textId="77777777" w:rsidR="00723191" w:rsidRPr="00BD045C" w:rsidRDefault="00723191">
      <w:pPr>
        <w:rPr>
          <w:rFonts w:cstheme="minorHAnsi"/>
          <w:i/>
        </w:rPr>
      </w:pPr>
    </w:p>
    <w:p w14:paraId="359FA827" w14:textId="77777777" w:rsidR="00723191" w:rsidRPr="00BD045C" w:rsidRDefault="00723191">
      <w:pPr>
        <w:rPr>
          <w:rFonts w:cstheme="minorHAnsi"/>
        </w:rPr>
      </w:pPr>
      <w:r w:rsidRPr="00BD045C">
        <w:rPr>
          <w:rFonts w:cstheme="minorHAnsi"/>
        </w:rPr>
        <w:t>Throw the dice again to see how many people get off the bus this time.</w:t>
      </w:r>
    </w:p>
    <w:p w14:paraId="0A0560A0" w14:textId="77777777" w:rsidR="00723191" w:rsidRPr="00BD045C" w:rsidRDefault="00723191">
      <w:pPr>
        <w:rPr>
          <w:rFonts w:cstheme="minorHAnsi"/>
        </w:rPr>
      </w:pPr>
    </w:p>
    <w:p w14:paraId="335B6C02" w14:textId="763A0CFC" w:rsidR="00723191" w:rsidRPr="00BD045C" w:rsidRDefault="00723191">
      <w:pPr>
        <w:rPr>
          <w:rFonts w:cstheme="minorHAnsi"/>
        </w:rPr>
      </w:pPr>
      <w:r w:rsidRPr="00BD045C">
        <w:rPr>
          <w:rFonts w:cstheme="minorHAnsi"/>
        </w:rPr>
        <w:t xml:space="preserve">Record each number sentence and repeat until there are no more people left on the bus. </w:t>
      </w:r>
    </w:p>
    <w:p w14:paraId="45090944" w14:textId="77777777" w:rsidR="00723191" w:rsidRPr="00BD045C" w:rsidRDefault="00723191">
      <w:pPr>
        <w:rPr>
          <w:rFonts w:cstheme="minorHAnsi"/>
        </w:rPr>
      </w:pPr>
    </w:p>
    <w:p w14:paraId="584F7251" w14:textId="77777777" w:rsidR="00723191" w:rsidRPr="00BD045C" w:rsidRDefault="00723191">
      <w:pPr>
        <w:rPr>
          <w:rFonts w:cstheme="minorHAnsi"/>
        </w:rPr>
      </w:pPr>
      <w:r w:rsidRPr="00BD045C">
        <w:rPr>
          <w:rFonts w:cstheme="minorHAnsi"/>
        </w:rPr>
        <w:t>This time, start with twenty people on the bus. Throw the dice to see how many people get off the bus, recording the number sentences until there are no more people left on the bus.</w:t>
      </w:r>
    </w:p>
    <w:p w14:paraId="35D8BB24" w14:textId="77777777" w:rsidR="00723191" w:rsidRPr="00BD045C" w:rsidRDefault="00723191">
      <w:pPr>
        <w:rPr>
          <w:rFonts w:cstheme="minorHAnsi"/>
          <w:i/>
        </w:rPr>
      </w:pPr>
    </w:p>
    <w:p w14:paraId="40AE5279" w14:textId="7AE171D4" w:rsidR="00723191" w:rsidRPr="00BD045C" w:rsidRDefault="00723191">
      <w:pPr>
        <w:rPr>
          <w:rFonts w:cstheme="minorHAnsi"/>
          <w:i/>
        </w:rPr>
      </w:pPr>
      <w:r w:rsidRPr="00BD045C">
        <w:rPr>
          <w:rFonts w:cstheme="minorHAnsi"/>
          <w:i/>
        </w:rPr>
        <w:t xml:space="preserve">  </w:t>
      </w:r>
    </w:p>
    <w:p w14:paraId="11177C28" w14:textId="77777777" w:rsidR="007F175B" w:rsidRPr="00BD045C" w:rsidRDefault="007F175B">
      <w:pPr>
        <w:rPr>
          <w:rFonts w:cstheme="minorHAnsi"/>
          <w:i/>
        </w:rPr>
      </w:pPr>
    </w:p>
    <w:p w14:paraId="46FEE0D3" w14:textId="1F3D634E" w:rsidR="003F49BD" w:rsidRPr="00BD045C" w:rsidRDefault="003F49BD">
      <w:pPr>
        <w:rPr>
          <w:rFonts w:cstheme="minorHAnsi"/>
          <w:i/>
        </w:rPr>
      </w:pPr>
      <w:r w:rsidRPr="00BD045C">
        <w:rPr>
          <w:rFonts w:cstheme="minorHAnsi"/>
          <w:i/>
        </w:rPr>
        <w:t xml:space="preserve"> </w:t>
      </w:r>
    </w:p>
    <w:p w14:paraId="1A888375" w14:textId="1C6DC9D2" w:rsidR="009B32ED" w:rsidRPr="00BD045C" w:rsidRDefault="009B32ED">
      <w:pPr>
        <w:rPr>
          <w:rFonts w:cstheme="minorHAnsi"/>
          <w:i/>
        </w:rPr>
      </w:pPr>
      <w:r w:rsidRPr="00BD045C">
        <w:rPr>
          <w:rFonts w:cstheme="minorHAnsi"/>
          <w:i/>
        </w:rPr>
        <w:t xml:space="preserve"> </w:t>
      </w:r>
      <w:r w:rsidRPr="00BD045C">
        <w:rPr>
          <w:rFonts w:cstheme="minorHAnsi"/>
        </w:rPr>
        <w:t xml:space="preserve"> </w:t>
      </w:r>
    </w:p>
    <w:p w14:paraId="3533AA63" w14:textId="1A1C7388" w:rsidR="00465E86" w:rsidRPr="00BD045C" w:rsidRDefault="00465E86">
      <w:pPr>
        <w:rPr>
          <w:rFonts w:cstheme="minorHAnsi"/>
        </w:rPr>
      </w:pPr>
    </w:p>
    <w:p w14:paraId="5088DA88" w14:textId="77777777" w:rsidR="00465E86" w:rsidRPr="00BD045C" w:rsidRDefault="00465E86">
      <w:pPr>
        <w:rPr>
          <w:rFonts w:cstheme="minorHAnsi"/>
        </w:rPr>
      </w:pPr>
    </w:p>
    <w:sectPr w:rsidR="00465E86" w:rsidRPr="00BD045C" w:rsidSect="005560D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86"/>
    <w:rsid w:val="002419C4"/>
    <w:rsid w:val="002B7415"/>
    <w:rsid w:val="003F49BD"/>
    <w:rsid w:val="00427CF4"/>
    <w:rsid w:val="00465E86"/>
    <w:rsid w:val="005560D1"/>
    <w:rsid w:val="005F0232"/>
    <w:rsid w:val="00665923"/>
    <w:rsid w:val="007038D7"/>
    <w:rsid w:val="00723191"/>
    <w:rsid w:val="00754F4B"/>
    <w:rsid w:val="007F175B"/>
    <w:rsid w:val="008D6E14"/>
    <w:rsid w:val="009B32ED"/>
    <w:rsid w:val="00AB4184"/>
    <w:rsid w:val="00AD7789"/>
    <w:rsid w:val="00B063BB"/>
    <w:rsid w:val="00BD045C"/>
    <w:rsid w:val="00F25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85DC"/>
  <w14:defaultImageDpi w14:val="32767"/>
  <w15:chartTrackingRefBased/>
  <w15:docId w15:val="{193E325E-6A07-9747-B14C-32C0EBE5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9C4"/>
    <w:rPr>
      <w:color w:val="0000FF"/>
      <w:u w:val="single"/>
    </w:rPr>
  </w:style>
  <w:style w:type="character" w:styleId="FollowedHyperlink">
    <w:name w:val="FollowedHyperlink"/>
    <w:basedOn w:val="DefaultParagraphFont"/>
    <w:uiPriority w:val="99"/>
    <w:semiHidden/>
    <w:unhideWhenUsed/>
    <w:rsid w:val="00241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programmes/p065z8z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2020-06-04T21:41:00Z</dcterms:created>
  <dcterms:modified xsi:type="dcterms:W3CDTF">2020-06-04T21:41:00Z</dcterms:modified>
</cp:coreProperties>
</file>