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2E08" w14:textId="6FB1D025" w:rsidR="00477305" w:rsidRDefault="00567124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4C46D5B" wp14:editId="6EF701F6">
                <wp:simplePos x="0" y="0"/>
                <wp:positionH relativeFrom="column">
                  <wp:posOffset>-631190</wp:posOffset>
                </wp:positionH>
                <wp:positionV relativeFrom="paragraph">
                  <wp:posOffset>-330200</wp:posOffset>
                </wp:positionV>
                <wp:extent cx="6804025" cy="9520555"/>
                <wp:effectExtent l="25400" t="25400" r="28575" b="29845"/>
                <wp:wrapThrough wrapText="bothSides">
                  <wp:wrapPolygon edited="0">
                    <wp:start x="-81" y="-58"/>
                    <wp:lineTo x="-81" y="21610"/>
                    <wp:lineTo x="21610" y="21610"/>
                    <wp:lineTo x="21610" y="-58"/>
                    <wp:lineTo x="-81" y="-58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95205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78A3C3" w14:textId="77777777" w:rsidR="004F0B9A" w:rsidRDefault="004F0B9A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14:ligatures w14:val="none"/>
                              </w:rPr>
                              <w:t> </w:t>
                            </w:r>
                          </w:p>
                          <w:p w14:paraId="072F3AFF" w14:textId="77777777" w:rsidR="005162DC" w:rsidRPr="005162DC" w:rsidRDefault="005162DC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"/>
                                <w14:ligatures w14:val="none"/>
                              </w:rPr>
                            </w:pPr>
                          </w:p>
                          <w:p w14:paraId="39F7033B" w14:textId="77777777" w:rsidR="004F0B9A" w:rsidRPr="00C25B11" w:rsidRDefault="00C25B11" w:rsidP="004F0B9A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t xml:space="preserve">St. Jérôme Church of England </w:t>
                            </w: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br/>
                              <w:t>Bilingual Primary School</w:t>
                            </w:r>
                            <w:r w:rsidR="009566B1" w:rsidRPr="00C25B11"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49D749F8" w14:textId="77777777" w:rsidR="00B1703F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4D6C"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D72B6AA" w14:textId="1621353C" w:rsidR="00B1703F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Pr="00354C4B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Term Dates 2020-21</w:t>
                            </w:r>
                          </w:p>
                          <w:p w14:paraId="44D66948" w14:textId="77777777" w:rsidR="00B1703F" w:rsidRPr="00354C4B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D588DDA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Michaelmas Term 2020</w:t>
                            </w:r>
                          </w:p>
                          <w:p w14:paraId="1A878172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7DC3B6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Monday 7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September 2020</w:t>
                            </w:r>
                          </w:p>
                          <w:p w14:paraId="02C9FA08" w14:textId="152C9AA9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(Year 1 – Year </w:t>
                            </w:r>
                            <w:r w:rsidR="00F86119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Pupils only)</w:t>
                            </w:r>
                          </w:p>
                          <w:p w14:paraId="1989C160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4CC49C1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Half Term: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October 2020 to 30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October 2020</w:t>
                            </w:r>
                          </w:p>
                          <w:p w14:paraId="3C3665B4" w14:textId="010C2440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E87626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A09356C" w14:textId="77777777" w:rsidR="00B1703F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Thursday 17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December 2020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at 1.15 pm</w:t>
                            </w:r>
                          </w:p>
                          <w:p w14:paraId="7091BA9B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179C02A3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71DD67E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Epiphany Term 2021</w:t>
                            </w:r>
                          </w:p>
                          <w:p w14:paraId="2FCE3DB4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21F38A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Wednesday 6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January 2021</w:t>
                            </w:r>
                          </w:p>
                          <w:p w14:paraId="2F88C41C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CD82AE2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Half Term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15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February 2021 to 19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February 2021</w:t>
                            </w:r>
                          </w:p>
                          <w:p w14:paraId="7BF1E93A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A8D6111" w14:textId="77777777" w:rsidR="00B1703F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Wednesday 31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March 2021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at 1.15 pm</w:t>
                            </w:r>
                          </w:p>
                          <w:p w14:paraId="21B0C924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6CD17A8D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B5767F6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Trinity Term 2020</w:t>
                            </w:r>
                          </w:p>
                          <w:p w14:paraId="233C2235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Monday 19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April 2021</w:t>
                            </w:r>
                          </w:p>
                          <w:p w14:paraId="54F91CED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D7897C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May Day: Monday 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May 2021</w:t>
                            </w:r>
                          </w:p>
                          <w:p w14:paraId="2EC24EA3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4F8EF7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Half Term: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31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May 2021 to 4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June 2021</w:t>
                            </w:r>
                          </w:p>
                          <w:p w14:paraId="7A066F91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3F3167E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Wednesday 21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July 2021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at 1.15 pm</w:t>
                            </w:r>
                          </w:p>
                          <w:p w14:paraId="679F78E6" w14:textId="77777777" w:rsidR="00497BC0" w:rsidRPr="00A21C20" w:rsidRDefault="00497BC0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52"/>
                                <w:szCs w:val="32"/>
                                <w14:ligatures w14:val="none"/>
                              </w:rPr>
                            </w:pPr>
                          </w:p>
                          <w:p w14:paraId="6BEE0EB5" w14:textId="77777777" w:rsidR="009566B1" w:rsidRPr="009566B1" w:rsidRDefault="009566B1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16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6D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7pt;margin-top:-26pt;width:535.75pt;height:749.6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" filled="f" strokecolor="#00c" strokeweight="3pt">
                <v:stroke linestyle="thinThin"/>
                <v:shadow color="#ccc"/>
                <v:textbox inset="2.88pt,2.88pt,2.88pt,2.88pt">
                  <w:txbxContent>
                    <w:p w14:paraId="3878A3C3" w14:textId="77777777" w:rsidR="004F0B9A" w:rsidRDefault="004F0B9A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2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14:ligatures w14:val="none"/>
                        </w:rPr>
                        <w:t> </w:t>
                      </w:r>
                    </w:p>
                    <w:p w14:paraId="072F3AFF" w14:textId="77777777" w:rsidR="005162DC" w:rsidRPr="005162DC" w:rsidRDefault="005162DC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"/>
                          <w14:ligatures w14:val="none"/>
                        </w:rPr>
                      </w:pPr>
                    </w:p>
                    <w:p w14:paraId="39F7033B" w14:textId="77777777" w:rsidR="004F0B9A" w:rsidRPr="00C25B11" w:rsidRDefault="00C25B11" w:rsidP="004F0B9A">
                      <w:pPr>
                        <w:widowControl w:val="0"/>
                        <w:ind w:firstLine="284"/>
                        <w:jc w:val="center"/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t xml:space="preserve">St. Jérôme Church of England </w:t>
                      </w: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br/>
                        <w:t>Bilingual Primary School</w:t>
                      </w:r>
                      <w:r w:rsidR="009566B1" w:rsidRPr="00C25B11"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  <w:p w14:paraId="49D749F8" w14:textId="77777777" w:rsidR="00B1703F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B4D6C"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D72B6AA" w14:textId="1621353C" w:rsidR="00B1703F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Pr="00354C4B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Term Dates 2020-21</w:t>
                      </w:r>
                    </w:p>
                    <w:p w14:paraId="44D66948" w14:textId="77777777" w:rsidR="00B1703F" w:rsidRPr="00354C4B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D588DDA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Michaelmas Term 2020</w:t>
                      </w:r>
                    </w:p>
                    <w:p w14:paraId="1A878172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7DC3B6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Monday 7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September 2020</w:t>
                      </w:r>
                    </w:p>
                    <w:p w14:paraId="02C9FA08" w14:textId="152C9AA9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(Year 1 – Year </w:t>
                      </w:r>
                      <w:r w:rsidR="00F86119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4</w:t>
                      </w:r>
                      <w:bookmarkStart w:id="1" w:name="_GoBack"/>
                      <w:bookmarkEnd w:id="1"/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Pupils only)</w:t>
                      </w:r>
                    </w:p>
                    <w:p w14:paraId="1989C160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4CC49C1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Half Term: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October 2020 to 30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October 2020</w:t>
                      </w:r>
                    </w:p>
                    <w:p w14:paraId="3C3665B4" w14:textId="010C2440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E87626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A09356C" w14:textId="77777777" w:rsidR="00B1703F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Thursday 17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December 2020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  <w:t>at 1.15 pm</w:t>
                      </w:r>
                    </w:p>
                    <w:p w14:paraId="7091BA9B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179C02A3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71DD67E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Epiphany Term 2021</w:t>
                      </w:r>
                    </w:p>
                    <w:p w14:paraId="2FCE3DB4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21F38A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Wednesday 6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January 2021</w:t>
                      </w:r>
                    </w:p>
                    <w:p w14:paraId="2F88C41C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CD82AE2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>Half Term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15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February 2021 to 19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February 2021</w:t>
                      </w:r>
                    </w:p>
                    <w:p w14:paraId="7BF1E93A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A8D6111" w14:textId="77777777" w:rsidR="00B1703F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Wednesday 31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March 2021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  <w:t>at 1.15 pm</w:t>
                      </w:r>
                    </w:p>
                    <w:p w14:paraId="21B0C924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6CD17A8D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B5767F6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Trinity Term 2020</w:t>
                      </w:r>
                    </w:p>
                    <w:p w14:paraId="233C2235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Monday 19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April 2021</w:t>
                      </w:r>
                    </w:p>
                    <w:p w14:paraId="54F91CED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D7897C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May Day: Monday 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May 2021</w:t>
                      </w:r>
                    </w:p>
                    <w:p w14:paraId="2EC24EA3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4F8EF7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Half Term: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31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May 2021 to 4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June 2021</w:t>
                      </w:r>
                    </w:p>
                    <w:p w14:paraId="7A066F91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3F3167E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Wednesday 21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July 2021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  <w:t>at 1.15 pm</w:t>
                      </w:r>
                    </w:p>
                    <w:p w14:paraId="679F78E6" w14:textId="77777777" w:rsidR="00497BC0" w:rsidRPr="00A21C20" w:rsidRDefault="00497BC0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52"/>
                          <w:szCs w:val="32"/>
                          <w14:ligatures w14:val="none"/>
                        </w:rPr>
                      </w:pPr>
                    </w:p>
                    <w:p w14:paraId="6BEE0EB5" w14:textId="77777777" w:rsidR="009566B1" w:rsidRPr="009566B1" w:rsidRDefault="009566B1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16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25B11"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388C5D2" wp14:editId="138B1354">
            <wp:simplePos x="0" y="0"/>
            <wp:positionH relativeFrom="column">
              <wp:posOffset>-431800</wp:posOffset>
            </wp:positionH>
            <wp:positionV relativeFrom="paragraph">
              <wp:posOffset>-38100</wp:posOffset>
            </wp:positionV>
            <wp:extent cx="14351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18" y="21126"/>
                <wp:lineTo x="21218" y="0"/>
                <wp:lineTo x="0" y="0"/>
              </wp:wrapPolygon>
            </wp:wrapTight>
            <wp:docPr id="1" name="Picture 1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B9A"/>
    <w:rsid w:val="00105343"/>
    <w:rsid w:val="00215993"/>
    <w:rsid w:val="00376179"/>
    <w:rsid w:val="00394260"/>
    <w:rsid w:val="00477305"/>
    <w:rsid w:val="00497BC0"/>
    <w:rsid w:val="004F0B9A"/>
    <w:rsid w:val="00505E0B"/>
    <w:rsid w:val="005162DC"/>
    <w:rsid w:val="00567124"/>
    <w:rsid w:val="005B3041"/>
    <w:rsid w:val="005F0C67"/>
    <w:rsid w:val="006403AD"/>
    <w:rsid w:val="00662218"/>
    <w:rsid w:val="006C5C9C"/>
    <w:rsid w:val="00740B31"/>
    <w:rsid w:val="00951117"/>
    <w:rsid w:val="009566B1"/>
    <w:rsid w:val="00972F87"/>
    <w:rsid w:val="00A0451C"/>
    <w:rsid w:val="00A21C20"/>
    <w:rsid w:val="00A54CBA"/>
    <w:rsid w:val="00B1703F"/>
    <w:rsid w:val="00C25B11"/>
    <w:rsid w:val="00C81459"/>
    <w:rsid w:val="00D73BE9"/>
    <w:rsid w:val="00F571E5"/>
    <w:rsid w:val="00F75594"/>
    <w:rsid w:val="00F8125D"/>
    <w:rsid w:val="00F86119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Medium" w:eastAsiaTheme="minorHAnsi" w:hAnsi="Avenir Medium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B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9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 Gamadia</dc:creator>
  <cp:lastModifiedBy>Microsoft Office User</cp:lastModifiedBy>
  <cp:revision>4</cp:revision>
  <cp:lastPrinted>2018-12-19T12:55:00Z</cp:lastPrinted>
  <dcterms:created xsi:type="dcterms:W3CDTF">2020-03-17T22:19:00Z</dcterms:created>
  <dcterms:modified xsi:type="dcterms:W3CDTF">2020-06-24T13:09:00Z</dcterms:modified>
</cp:coreProperties>
</file>