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DB8F" w14:textId="0CA6A3AE" w:rsidR="00F45AF9" w:rsidRDefault="00F45AF9" w:rsidP="00F45AF9">
      <w:pPr>
        <w:rPr>
          <w:color w:val="000000"/>
          <w:lang w:eastAsia="en-GB"/>
        </w:rPr>
      </w:pPr>
      <w:r w:rsidRPr="006F24F1">
        <w:rPr>
          <w:noProof/>
          <w:lang w:eastAsia="en-GB"/>
        </w:rPr>
        <w:drawing>
          <wp:anchor distT="0" distB="0" distL="114300" distR="114300" simplePos="0" relativeHeight="251665408" behindDoc="0" locked="0" layoutInCell="1" allowOverlap="1" wp14:anchorId="712CBCE8" wp14:editId="049A8422">
            <wp:simplePos x="0" y="0"/>
            <wp:positionH relativeFrom="column">
              <wp:posOffset>-282874</wp:posOffset>
            </wp:positionH>
            <wp:positionV relativeFrom="paragraph">
              <wp:posOffset>-345181</wp:posOffset>
            </wp:positionV>
            <wp:extent cx="7080069" cy="4965619"/>
            <wp:effectExtent l="0" t="0" r="0" b="635"/>
            <wp:wrapNone/>
            <wp:docPr id="8" name="Picture 8" descr="Curriculum overview for Early Years | Ramblings of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riculum overview for Early Years | Ramblings of a Teac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0069" cy="49656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9DFEE" w14:textId="5F89D071" w:rsidR="00F45AF9" w:rsidRDefault="00F45AF9" w:rsidP="00F45AF9">
      <w:pPr>
        <w:rPr>
          <w:color w:val="000000"/>
          <w:lang w:eastAsia="en-GB"/>
        </w:rPr>
      </w:pPr>
    </w:p>
    <w:p w14:paraId="67C08546" w14:textId="19A5E749" w:rsidR="00F45AF9" w:rsidRDefault="00F45AF9" w:rsidP="00F45AF9">
      <w:pPr>
        <w:rPr>
          <w:color w:val="000000"/>
          <w:lang w:eastAsia="en-GB"/>
        </w:rPr>
      </w:pPr>
    </w:p>
    <w:p w14:paraId="5FC5CA22" w14:textId="77777777" w:rsidR="00F45AF9" w:rsidRDefault="00F45AF9" w:rsidP="00F45AF9">
      <w:pPr>
        <w:rPr>
          <w:color w:val="000000"/>
          <w:lang w:eastAsia="en-GB"/>
        </w:rPr>
      </w:pPr>
    </w:p>
    <w:p w14:paraId="41E87648" w14:textId="77777777" w:rsidR="00F45AF9" w:rsidRDefault="00F45AF9" w:rsidP="00F45AF9">
      <w:pPr>
        <w:rPr>
          <w:color w:val="000000"/>
          <w:lang w:eastAsia="en-GB"/>
        </w:rPr>
      </w:pPr>
    </w:p>
    <w:p w14:paraId="0E0E92A2" w14:textId="77777777" w:rsidR="00F45AF9" w:rsidRDefault="00F45AF9" w:rsidP="00F45AF9">
      <w:pPr>
        <w:rPr>
          <w:color w:val="000000"/>
          <w:lang w:eastAsia="en-GB"/>
        </w:rPr>
      </w:pPr>
    </w:p>
    <w:p w14:paraId="601C0899" w14:textId="77777777" w:rsidR="00F45AF9" w:rsidRDefault="00F45AF9" w:rsidP="00F45AF9">
      <w:pPr>
        <w:rPr>
          <w:color w:val="000000"/>
          <w:lang w:eastAsia="en-GB"/>
        </w:rPr>
      </w:pPr>
    </w:p>
    <w:p w14:paraId="2E82B4D1" w14:textId="77777777" w:rsidR="00F45AF9" w:rsidRDefault="00F45AF9" w:rsidP="00F45AF9">
      <w:pPr>
        <w:rPr>
          <w:color w:val="000000"/>
          <w:lang w:eastAsia="en-GB"/>
        </w:rPr>
      </w:pPr>
    </w:p>
    <w:p w14:paraId="675F8A98" w14:textId="77777777" w:rsidR="00F45AF9" w:rsidRDefault="00F45AF9" w:rsidP="00F45AF9">
      <w:pPr>
        <w:rPr>
          <w:color w:val="000000"/>
          <w:lang w:eastAsia="en-GB"/>
        </w:rPr>
      </w:pPr>
    </w:p>
    <w:p w14:paraId="5754CCCC" w14:textId="77777777" w:rsidR="00F45AF9" w:rsidRDefault="00F45AF9" w:rsidP="00F45AF9">
      <w:pPr>
        <w:rPr>
          <w:color w:val="000000"/>
          <w:lang w:eastAsia="en-GB"/>
        </w:rPr>
      </w:pPr>
    </w:p>
    <w:p w14:paraId="6B41974E" w14:textId="77777777" w:rsidR="00F45AF9" w:rsidRDefault="00F45AF9" w:rsidP="00F45AF9">
      <w:pPr>
        <w:rPr>
          <w:color w:val="000000"/>
          <w:lang w:eastAsia="en-GB"/>
        </w:rPr>
      </w:pPr>
    </w:p>
    <w:p w14:paraId="4E568C70" w14:textId="77777777" w:rsidR="00F45AF9" w:rsidRDefault="00F45AF9" w:rsidP="00F45AF9">
      <w:pPr>
        <w:rPr>
          <w:color w:val="000000"/>
          <w:lang w:eastAsia="en-GB"/>
        </w:rPr>
      </w:pPr>
    </w:p>
    <w:p w14:paraId="69567D53" w14:textId="77777777" w:rsidR="00F45AF9" w:rsidRDefault="00F45AF9" w:rsidP="00F45AF9">
      <w:pPr>
        <w:rPr>
          <w:color w:val="000000"/>
          <w:lang w:eastAsia="en-GB"/>
        </w:rPr>
      </w:pPr>
    </w:p>
    <w:p w14:paraId="3612D4C9" w14:textId="77777777" w:rsidR="00F45AF9" w:rsidRDefault="00F45AF9" w:rsidP="00F45AF9">
      <w:pPr>
        <w:rPr>
          <w:color w:val="000000"/>
          <w:lang w:eastAsia="en-GB"/>
        </w:rPr>
      </w:pPr>
    </w:p>
    <w:p w14:paraId="0B79F19F" w14:textId="77777777" w:rsidR="00F45AF9" w:rsidRDefault="00F45AF9" w:rsidP="00F45AF9">
      <w:pPr>
        <w:rPr>
          <w:color w:val="000000"/>
          <w:lang w:eastAsia="en-GB"/>
        </w:rPr>
      </w:pPr>
    </w:p>
    <w:p w14:paraId="603728FE" w14:textId="77777777" w:rsidR="00F45AF9" w:rsidRDefault="00F45AF9" w:rsidP="00F45AF9">
      <w:pPr>
        <w:rPr>
          <w:color w:val="000000"/>
          <w:lang w:eastAsia="en-GB"/>
        </w:rPr>
      </w:pPr>
    </w:p>
    <w:p w14:paraId="3F2C7602" w14:textId="77777777" w:rsidR="00F45AF9" w:rsidRDefault="00F45AF9" w:rsidP="00F45AF9">
      <w:pPr>
        <w:rPr>
          <w:color w:val="000000"/>
          <w:lang w:eastAsia="en-GB"/>
        </w:rPr>
      </w:pPr>
    </w:p>
    <w:p w14:paraId="27B80D7C" w14:textId="77777777" w:rsidR="00F45AF9" w:rsidRDefault="00F45AF9" w:rsidP="00F45AF9">
      <w:pPr>
        <w:rPr>
          <w:color w:val="000000"/>
          <w:lang w:eastAsia="en-GB"/>
        </w:rPr>
      </w:pPr>
    </w:p>
    <w:p w14:paraId="5AEA10F5" w14:textId="77777777" w:rsidR="00F45AF9" w:rsidRDefault="00F45AF9" w:rsidP="00F45AF9">
      <w:pPr>
        <w:rPr>
          <w:color w:val="000000"/>
          <w:lang w:eastAsia="en-GB"/>
        </w:rPr>
      </w:pPr>
    </w:p>
    <w:p w14:paraId="609968B5" w14:textId="77777777" w:rsidR="00F45AF9" w:rsidRDefault="00F45AF9" w:rsidP="00F45AF9">
      <w:pPr>
        <w:rPr>
          <w:color w:val="000000"/>
          <w:lang w:eastAsia="en-GB"/>
        </w:rPr>
      </w:pPr>
    </w:p>
    <w:p w14:paraId="7852E28F" w14:textId="77777777" w:rsidR="00F45AF9" w:rsidRDefault="00F45AF9" w:rsidP="00F45AF9">
      <w:pPr>
        <w:rPr>
          <w:color w:val="000000"/>
          <w:lang w:eastAsia="en-GB"/>
        </w:rPr>
      </w:pPr>
    </w:p>
    <w:p w14:paraId="1ECA7CFD" w14:textId="77777777" w:rsidR="00F45AF9" w:rsidRDefault="00F45AF9" w:rsidP="00F45AF9">
      <w:pPr>
        <w:rPr>
          <w:color w:val="000000"/>
          <w:lang w:eastAsia="en-GB"/>
        </w:rPr>
      </w:pPr>
    </w:p>
    <w:p w14:paraId="5929C542" w14:textId="77777777" w:rsidR="00F45AF9" w:rsidRDefault="00F45AF9" w:rsidP="00F45AF9">
      <w:pPr>
        <w:rPr>
          <w:color w:val="000000"/>
          <w:lang w:eastAsia="en-GB"/>
        </w:rPr>
      </w:pPr>
    </w:p>
    <w:p w14:paraId="1D2B2575" w14:textId="77777777" w:rsidR="00F45AF9" w:rsidRDefault="00F45AF9" w:rsidP="00F45AF9">
      <w:pPr>
        <w:rPr>
          <w:color w:val="000000"/>
          <w:lang w:eastAsia="en-GB"/>
        </w:rPr>
      </w:pPr>
    </w:p>
    <w:p w14:paraId="4E886633" w14:textId="77777777" w:rsidR="00F45AF9" w:rsidRDefault="00F45AF9" w:rsidP="00F45AF9">
      <w:pPr>
        <w:rPr>
          <w:color w:val="000000"/>
          <w:lang w:eastAsia="en-GB"/>
        </w:rPr>
      </w:pPr>
    </w:p>
    <w:p w14:paraId="7358FBCD" w14:textId="77777777" w:rsidR="00F45AF9" w:rsidRDefault="00F45AF9" w:rsidP="00F45AF9">
      <w:pPr>
        <w:rPr>
          <w:color w:val="000000"/>
          <w:lang w:eastAsia="en-GB"/>
        </w:rPr>
      </w:pPr>
    </w:p>
    <w:p w14:paraId="7AA7D614" w14:textId="77777777" w:rsidR="00F45AF9" w:rsidRDefault="00F45AF9" w:rsidP="00F45AF9">
      <w:pPr>
        <w:rPr>
          <w:color w:val="000000"/>
          <w:lang w:eastAsia="en-GB"/>
        </w:rPr>
      </w:pPr>
    </w:p>
    <w:p w14:paraId="32815C87" w14:textId="48624B51" w:rsidR="00F45AF9" w:rsidRPr="007547F4" w:rsidRDefault="00F45AF9" w:rsidP="00F45AF9">
      <w:pPr>
        <w:rPr>
          <w:b/>
          <w:bCs/>
          <w:color w:val="000000"/>
          <w:lang w:eastAsia="en-GB"/>
        </w:rPr>
      </w:pPr>
      <w:r w:rsidRPr="007547F4">
        <w:rPr>
          <w:color w:val="000000"/>
          <w:lang w:eastAsia="en-GB"/>
        </w:rPr>
        <w:t>Week commencing:</w:t>
      </w:r>
      <w:r>
        <w:rPr>
          <w:color w:val="000000"/>
          <w:lang w:eastAsia="en-GB"/>
        </w:rPr>
        <w:t xml:space="preserve"> </w:t>
      </w:r>
      <w:r w:rsidR="005F491F">
        <w:rPr>
          <w:color w:val="000000"/>
          <w:lang w:eastAsia="en-GB"/>
        </w:rPr>
        <w:t>13</w:t>
      </w:r>
      <w:r w:rsidRPr="007547F4">
        <w:rPr>
          <w:color w:val="000000"/>
          <w:lang w:eastAsia="en-GB"/>
        </w:rPr>
        <w:t>.</w:t>
      </w:r>
      <w:r>
        <w:rPr>
          <w:color w:val="000000"/>
          <w:lang w:eastAsia="en-GB"/>
        </w:rPr>
        <w:t>7</w:t>
      </w:r>
      <w:r w:rsidRPr="007547F4">
        <w:rPr>
          <w:color w:val="000000"/>
          <w:lang w:eastAsia="en-GB"/>
        </w:rPr>
        <w:t>.20</w:t>
      </w:r>
      <w:r>
        <w:rPr>
          <w:color w:val="000000"/>
          <w:lang w:eastAsia="en-GB"/>
        </w:rPr>
        <w:t xml:space="preserve"> – </w:t>
      </w:r>
      <w:r w:rsidRPr="00B35E37">
        <w:rPr>
          <w:b/>
          <w:color w:val="000000"/>
          <w:lang w:eastAsia="en-GB"/>
        </w:rPr>
        <w:t xml:space="preserve">Each area of the Foundation Curriculum is carefully </w:t>
      </w:r>
      <w:r>
        <w:rPr>
          <w:b/>
          <w:color w:val="000000"/>
          <w:lang w:eastAsia="en-GB"/>
        </w:rPr>
        <w:t xml:space="preserve">used in our </w:t>
      </w:r>
      <w:r w:rsidRPr="00B35E37">
        <w:rPr>
          <w:b/>
          <w:color w:val="000000"/>
          <w:lang w:eastAsia="en-GB"/>
        </w:rPr>
        <w:t>plann</w:t>
      </w:r>
      <w:r>
        <w:rPr>
          <w:b/>
          <w:color w:val="000000"/>
          <w:lang w:eastAsia="en-GB"/>
        </w:rPr>
        <w:t xml:space="preserve">ing </w:t>
      </w:r>
      <w:r w:rsidRPr="00B35E37">
        <w:rPr>
          <w:b/>
          <w:color w:val="000000"/>
          <w:lang w:eastAsia="en-GB"/>
        </w:rPr>
        <w:t>to support your child’s ongoing and developing skills</w:t>
      </w:r>
      <w:r>
        <w:rPr>
          <w:color w:val="000000"/>
          <w:lang w:eastAsia="en-GB"/>
        </w:rPr>
        <w:t>.</w:t>
      </w:r>
    </w:p>
    <w:p w14:paraId="27C781EF" w14:textId="77777777" w:rsidR="00F45AF9" w:rsidRDefault="00F45AF9" w:rsidP="00F45AF9"/>
    <w:p w14:paraId="2BD06DF7" w14:textId="77777777" w:rsidR="00F45AF9" w:rsidRDefault="00F45AF9" w:rsidP="00F45AF9"/>
    <w:p w14:paraId="65E0796D" w14:textId="77777777" w:rsidR="00A844DB" w:rsidRDefault="00F45AF9" w:rsidP="00F45AF9">
      <w:pPr>
        <w:rPr>
          <w:rFonts w:ascii="CCW Cursive Writing 23" w:hAnsi="CCW Cursive Writing 23"/>
        </w:rPr>
      </w:pPr>
      <w:r>
        <w:t xml:space="preserve">Complete a phonics activity *daily and practice handwriting </w:t>
      </w:r>
      <w:r w:rsidR="007D470E">
        <w:t>words ending with the same two consonants: fill, drill, mess, less, dress, stiff, sniff, fluff. Make your own list of words and say them slowly</w:t>
      </w:r>
      <w:r w:rsidR="009845DE">
        <w:t>, can you notice that although there are two letters at the end you only make the sound for one</w:t>
      </w:r>
      <w:r w:rsidR="00A844DB">
        <w:t xml:space="preserve"> </w:t>
      </w:r>
      <w:r w:rsidR="00A844DB" w:rsidRPr="00A844DB">
        <w:rPr>
          <w:rFonts w:ascii="CCW Cursive Writing 23" w:hAnsi="CCW Cursive Writing 23"/>
        </w:rPr>
        <w:t>f-</w:t>
      </w:r>
      <w:proofErr w:type="spellStart"/>
      <w:r w:rsidR="00A844DB" w:rsidRPr="00A844DB">
        <w:rPr>
          <w:rFonts w:ascii="CCW Cursive Writing 23" w:hAnsi="CCW Cursive Writing 23"/>
        </w:rPr>
        <w:t>i</w:t>
      </w:r>
      <w:proofErr w:type="spellEnd"/>
      <w:r w:rsidR="00A844DB" w:rsidRPr="00A844DB">
        <w:rPr>
          <w:rFonts w:ascii="CCW Cursive Writing 23" w:hAnsi="CCW Cursive Writing 23"/>
        </w:rPr>
        <w:t>-</w:t>
      </w:r>
      <w:proofErr w:type="spellStart"/>
      <w:r w:rsidR="00A844DB" w:rsidRPr="00A844DB">
        <w:rPr>
          <w:rFonts w:ascii="CCW Cursive Writing 23" w:hAnsi="CCW Cursive Writing 23"/>
        </w:rPr>
        <w:t>ll</w:t>
      </w:r>
      <w:proofErr w:type="spellEnd"/>
      <w:r w:rsidR="00A844DB" w:rsidRPr="00A844DB">
        <w:rPr>
          <w:rFonts w:ascii="CCW Cursive Writing 23" w:hAnsi="CCW Cursive Writing 23"/>
        </w:rPr>
        <w:t xml:space="preserve">, </w:t>
      </w:r>
    </w:p>
    <w:p w14:paraId="761762C9" w14:textId="46BD43D7" w:rsidR="00F45AF9" w:rsidRDefault="00A844DB" w:rsidP="00F45AF9">
      <w:r w:rsidRPr="00A844DB">
        <w:rPr>
          <w:rFonts w:ascii="CCW Cursive Writing 23" w:hAnsi="CCW Cursive Writing 23"/>
        </w:rPr>
        <w:t>d-r-</w:t>
      </w:r>
      <w:proofErr w:type="spellStart"/>
      <w:r w:rsidRPr="00A844DB">
        <w:rPr>
          <w:rFonts w:ascii="CCW Cursive Writing 23" w:hAnsi="CCW Cursive Writing 23"/>
        </w:rPr>
        <w:t>i</w:t>
      </w:r>
      <w:proofErr w:type="spellEnd"/>
      <w:r w:rsidRPr="00A844DB">
        <w:rPr>
          <w:rFonts w:ascii="CCW Cursive Writing 23" w:hAnsi="CCW Cursive Writing 23"/>
        </w:rPr>
        <w:t>-</w:t>
      </w:r>
      <w:proofErr w:type="spellStart"/>
      <w:r w:rsidRPr="00A844DB">
        <w:rPr>
          <w:rFonts w:ascii="CCW Cursive Writing 23" w:hAnsi="CCW Cursive Writing 23"/>
        </w:rPr>
        <w:t>ll</w:t>
      </w:r>
      <w:proofErr w:type="spellEnd"/>
    </w:p>
    <w:p w14:paraId="24EDA6BD" w14:textId="619FCC90" w:rsidR="00F45AF9" w:rsidRDefault="00F45AF9" w:rsidP="00F45AF9">
      <w:pPr>
        <w:rPr>
          <w:rStyle w:val="Hyperlink"/>
          <w:lang w:eastAsia="en-GB"/>
        </w:rPr>
      </w:pPr>
    </w:p>
    <w:p w14:paraId="4C227434" w14:textId="465B0684" w:rsidR="00F45AF9" w:rsidRDefault="00F45AF9" w:rsidP="00F45AF9">
      <w:r>
        <w:t xml:space="preserve">Practise your handwriting by writing </w:t>
      </w:r>
      <w:r w:rsidR="002B252E">
        <w:rPr>
          <w:rFonts w:ascii="CCW Cursive Writing 23" w:hAnsi="CCW Cursive Writing 23"/>
          <w:b/>
        </w:rPr>
        <w:t xml:space="preserve">Do not make a mess when you fill your cup. </w:t>
      </w:r>
      <w:r w:rsidR="009845DE">
        <w:t xml:space="preserve">Write </w:t>
      </w:r>
      <w:r w:rsidR="002B252E">
        <w:t xml:space="preserve">it </w:t>
      </w:r>
      <w:r>
        <w:t>as neatly as you can.</w:t>
      </w:r>
    </w:p>
    <w:p w14:paraId="60D0DD09" w14:textId="593CBA5C" w:rsidR="00F45AF9" w:rsidRDefault="00F45AF9" w:rsidP="00F45AF9"/>
    <w:p w14:paraId="6069F1C5" w14:textId="23F68558" w:rsidR="00F45AF9" w:rsidRDefault="00F45AF9" w:rsidP="00F45AF9">
      <w:r w:rsidRPr="004F7A2A">
        <w:fldChar w:fldCharType="begin"/>
      </w:r>
      <w:r w:rsidRPr="004F7A2A">
        <w:instrText xml:space="preserve"> INCLUDEPICTURE "/var/folders/jk/v4hwzg312xb2mtksvkt2vw9c006548/T/com.microsoft.Word/WebArchiveCopyPasteTempFiles/d2af232a4ea60a2f83725f1a4a369fff.jpg" \* MERGEFORMATINET </w:instrText>
      </w:r>
      <w:r w:rsidRPr="004F7A2A">
        <w:fldChar w:fldCharType="end"/>
      </w:r>
    </w:p>
    <w:p w14:paraId="5B6CFC5D" w14:textId="7FF6F90B" w:rsidR="00F45AF9" w:rsidRDefault="00F45AF9" w:rsidP="00F45AF9">
      <w:pPr>
        <w:rPr>
          <w:rStyle w:val="Hyperlink"/>
        </w:rPr>
      </w:pPr>
      <w:r>
        <w:t>*</w:t>
      </w:r>
      <w:hyperlink r:id="rId6" w:history="1">
        <w:r w:rsidRPr="00871F4D">
          <w:rPr>
            <w:rStyle w:val="Hyperlink"/>
          </w:rPr>
          <w:t>Letters and sounds daily lessons</w:t>
        </w:r>
      </w:hyperlink>
    </w:p>
    <w:p w14:paraId="7F1A67E7" w14:textId="56E60025" w:rsidR="00F45AF9" w:rsidRDefault="00F45AF9" w:rsidP="00F45AF9"/>
    <w:p w14:paraId="33110D3E" w14:textId="5EB31AB6" w:rsidR="00F45AF9" w:rsidRDefault="00135C3E" w:rsidP="00F45AF9">
      <w:pPr>
        <w:spacing w:after="240"/>
        <w:rPr>
          <w:rStyle w:val="Hyperlink"/>
          <w:lang w:eastAsia="en-GB"/>
        </w:rPr>
      </w:pPr>
      <w:hyperlink r:id="rId7" w:history="1">
        <w:r w:rsidR="00F45AF9" w:rsidRPr="00F83783">
          <w:rPr>
            <w:rStyle w:val="Hyperlink"/>
            <w:lang w:eastAsia="en-GB"/>
          </w:rPr>
          <w:t>Phase 4 Tricky Words</w:t>
        </w:r>
      </w:hyperlink>
      <w:r w:rsidR="00F45AF9">
        <w:rPr>
          <w:rStyle w:val="Hyperlink"/>
          <w:lang w:eastAsia="en-GB"/>
        </w:rPr>
        <w:t xml:space="preserve"> song</w:t>
      </w:r>
    </w:p>
    <w:p w14:paraId="3035D4F9" w14:textId="1A7E53F2" w:rsidR="00F45AF9" w:rsidRDefault="00F45AF9" w:rsidP="00F45AF9">
      <w:pPr>
        <w:spacing w:after="240"/>
        <w:rPr>
          <w:lang w:eastAsia="en-GB"/>
        </w:rPr>
      </w:pPr>
      <w:r w:rsidRPr="000806B6">
        <w:rPr>
          <w:b/>
          <w:lang w:eastAsia="en-GB"/>
        </w:rPr>
        <w:t xml:space="preserve">Reading </w:t>
      </w:r>
      <w:r>
        <w:rPr>
          <w:lang w:eastAsia="en-GB"/>
        </w:rPr>
        <w:t xml:space="preserve">– share with your child a few of these books </w:t>
      </w:r>
      <w:hyperlink r:id="rId8" w:history="1">
        <w:r w:rsidRPr="006940B6">
          <w:rPr>
            <w:rStyle w:val="Hyperlink"/>
            <w:lang w:eastAsia="en-GB"/>
          </w:rPr>
          <w:t>Phonic based reading books</w:t>
        </w:r>
      </w:hyperlink>
    </w:p>
    <w:p w14:paraId="5420394C" w14:textId="77777777" w:rsidR="00F45AF9" w:rsidRDefault="00F45AF9" w:rsidP="00F45AF9"/>
    <w:p w14:paraId="7342EA94" w14:textId="77777777" w:rsidR="00F45AF9" w:rsidRDefault="00F45AF9" w:rsidP="00F45AF9"/>
    <w:p w14:paraId="692E2507" w14:textId="77777777" w:rsidR="00F45AF9" w:rsidRDefault="00F45AF9" w:rsidP="00F45AF9"/>
    <w:p w14:paraId="2A4F61B9" w14:textId="5EBEF2DE" w:rsidR="00F45AF9" w:rsidRDefault="00F45AF9" w:rsidP="00F45AF9"/>
    <w:p w14:paraId="5E78258F" w14:textId="77777777" w:rsidR="00A66794" w:rsidRDefault="00A66794" w:rsidP="00F45AF9"/>
    <w:p w14:paraId="356697F2" w14:textId="5E75E6B3" w:rsidR="00372F5B" w:rsidRDefault="00372F5B" w:rsidP="00F45AF9"/>
    <w:p w14:paraId="6D7C00B1" w14:textId="77777777" w:rsidR="00372F5B" w:rsidRDefault="00372F5B" w:rsidP="00F45AF9"/>
    <w:p w14:paraId="5626B25B" w14:textId="77777777" w:rsidR="00372F5B" w:rsidRDefault="00372F5B" w:rsidP="00F45AF9"/>
    <w:p w14:paraId="0CEF0F8E" w14:textId="0E84B643" w:rsidR="00694C6E" w:rsidRDefault="00F45AF9" w:rsidP="00F45AF9">
      <w:r>
        <w:lastRenderedPageBreak/>
        <w:t>Monday</w:t>
      </w:r>
      <w:r w:rsidR="00694C6E">
        <w:t xml:space="preserve"> 13.7.20</w:t>
      </w:r>
    </w:p>
    <w:p w14:paraId="1450DB38" w14:textId="77777777" w:rsidR="00694C6E" w:rsidRDefault="00694C6E" w:rsidP="00F45AF9"/>
    <w:p w14:paraId="58890C52" w14:textId="618A7DFA" w:rsidR="00694C6E" w:rsidRDefault="00135C3E" w:rsidP="00F45AF9">
      <w:hyperlink r:id="rId9" w:history="1">
        <w:proofErr w:type="spellStart"/>
        <w:r w:rsidR="008B4926" w:rsidRPr="008B4926">
          <w:rPr>
            <w:rStyle w:val="Hyperlink"/>
          </w:rPr>
          <w:t>Handa</w:t>
        </w:r>
        <w:r w:rsidR="008B4926">
          <w:rPr>
            <w:rStyle w:val="Hyperlink"/>
          </w:rPr>
          <w:t>’</w:t>
        </w:r>
        <w:r w:rsidR="008B4926" w:rsidRPr="008B4926">
          <w:rPr>
            <w:rStyle w:val="Hyperlink"/>
          </w:rPr>
          <w:t>s</w:t>
        </w:r>
        <w:proofErr w:type="spellEnd"/>
        <w:r w:rsidR="008B4926" w:rsidRPr="008B4926">
          <w:rPr>
            <w:rStyle w:val="Hyperlink"/>
          </w:rPr>
          <w:t xml:space="preserve"> Surprise</w:t>
        </w:r>
      </w:hyperlink>
    </w:p>
    <w:p w14:paraId="269272C0" w14:textId="190FD28A" w:rsidR="008B4926" w:rsidRDefault="008B4926" w:rsidP="00F45AF9"/>
    <w:p w14:paraId="0F0CAF22" w14:textId="498ECD8C" w:rsidR="008B4926" w:rsidRDefault="008B4926" w:rsidP="00F45AF9">
      <w:r>
        <w:t xml:space="preserve">This week we are looking at </w:t>
      </w:r>
      <w:r w:rsidR="004D4B30">
        <w:t>some</w:t>
      </w:r>
      <w:r>
        <w:t xml:space="preserve"> lovely stor</w:t>
      </w:r>
      <w:r w:rsidR="004D4B30">
        <w:t>ies</w:t>
      </w:r>
      <w:r>
        <w:t xml:space="preserve"> set in Africa. Watch the video </w:t>
      </w:r>
      <w:r w:rsidR="001A0E88">
        <w:t xml:space="preserve">of </w:t>
      </w:r>
      <w:proofErr w:type="spellStart"/>
      <w:r w:rsidR="001A0E88">
        <w:t>Handa’s</w:t>
      </w:r>
      <w:proofErr w:type="spellEnd"/>
      <w:r w:rsidR="001A0E88">
        <w:t xml:space="preserve"> Surprise </w:t>
      </w:r>
      <w:r>
        <w:t>and then see how many of the fruits you can name from memory, write them down in a list. Who do you think had the biggest surprise and why? Can you remember which animal took which fruit?</w:t>
      </w:r>
    </w:p>
    <w:p w14:paraId="7BECC4E7" w14:textId="454ADA70" w:rsidR="008B4926" w:rsidRDefault="008B4926" w:rsidP="00F45AF9"/>
    <w:p w14:paraId="639E05F7" w14:textId="7D86FD46" w:rsidR="008B4926" w:rsidRDefault="00A844DB" w:rsidP="00F45AF9">
      <w:r>
        <w:t>Create a story map and retell the story to a family member.</w:t>
      </w:r>
    </w:p>
    <w:p w14:paraId="6F55200C" w14:textId="035C37E1" w:rsidR="00A844DB" w:rsidRDefault="00A844DB" w:rsidP="00A844DB">
      <w:r w:rsidRPr="00A844DB">
        <w:rPr>
          <w:noProof/>
        </w:rPr>
        <w:drawing>
          <wp:anchor distT="0" distB="0" distL="114300" distR="114300" simplePos="0" relativeHeight="251668480" behindDoc="0" locked="0" layoutInCell="1" allowOverlap="1" wp14:anchorId="11CC3FF4" wp14:editId="6FB2A390">
            <wp:simplePos x="0" y="0"/>
            <wp:positionH relativeFrom="column">
              <wp:posOffset>1364566</wp:posOffset>
            </wp:positionH>
            <wp:positionV relativeFrom="paragraph">
              <wp:posOffset>174674</wp:posOffset>
            </wp:positionV>
            <wp:extent cx="2957448" cy="2222695"/>
            <wp:effectExtent l="0" t="0" r="1905" b="0"/>
            <wp:wrapNone/>
            <wp:docPr id="4" name="Picture 4" descr="Learning to tell a story | Reception JA –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o tell a story | Reception JA – 15-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1750" cy="2225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0C32B" w14:textId="2C63951D" w:rsidR="00A844DB" w:rsidRDefault="00A844DB" w:rsidP="00A844DB"/>
    <w:p w14:paraId="0E4D1066" w14:textId="38B0608B" w:rsidR="00A844DB" w:rsidRDefault="00A844DB" w:rsidP="00A844DB"/>
    <w:p w14:paraId="0D918348" w14:textId="22660CEB" w:rsidR="00A844DB" w:rsidRDefault="00A844DB" w:rsidP="00A844DB"/>
    <w:p w14:paraId="400A49D8" w14:textId="65BFBF54" w:rsidR="00A844DB" w:rsidRDefault="00A844DB" w:rsidP="00A844DB"/>
    <w:p w14:paraId="081BEDE2" w14:textId="3281ADF3" w:rsidR="00A844DB" w:rsidRDefault="00A844DB" w:rsidP="00A844DB"/>
    <w:p w14:paraId="33FB1B9E" w14:textId="435F5C28" w:rsidR="00A844DB" w:rsidRDefault="00A844DB" w:rsidP="00A844DB"/>
    <w:p w14:paraId="3C5F499E" w14:textId="2E97F922" w:rsidR="00A844DB" w:rsidRDefault="00A844DB" w:rsidP="00A844DB"/>
    <w:p w14:paraId="173D52D0" w14:textId="269EB7A7" w:rsidR="00A844DB" w:rsidRDefault="00A844DB" w:rsidP="00A844DB"/>
    <w:p w14:paraId="31F83D16" w14:textId="1B4C5068" w:rsidR="00A844DB" w:rsidRDefault="00A844DB" w:rsidP="00A844DB"/>
    <w:p w14:paraId="59B57055" w14:textId="20A362D1" w:rsidR="00A844DB" w:rsidRDefault="00A844DB" w:rsidP="00A844DB"/>
    <w:p w14:paraId="3712C205" w14:textId="65AA0857" w:rsidR="00A844DB" w:rsidRDefault="00A844DB" w:rsidP="00A844DB"/>
    <w:p w14:paraId="470ED93B" w14:textId="1FB08E4B" w:rsidR="00A844DB" w:rsidRDefault="00A844DB" w:rsidP="00A844DB"/>
    <w:p w14:paraId="534F8F43" w14:textId="665A988C" w:rsidR="00A844DB" w:rsidRDefault="00A844DB" w:rsidP="00A844DB"/>
    <w:p w14:paraId="3C9B2D84" w14:textId="282E080E" w:rsidR="00301DBC" w:rsidRDefault="00301DBC" w:rsidP="00A844DB"/>
    <w:p w14:paraId="712206C4" w14:textId="77777777" w:rsidR="00301DBC" w:rsidRPr="00301DBC" w:rsidRDefault="00301DBC" w:rsidP="00301DBC">
      <w:pPr>
        <w:spacing w:before="100" w:beforeAutospacing="1" w:after="100" w:afterAutospacing="1"/>
        <w:rPr>
          <w:color w:val="323232"/>
        </w:rPr>
      </w:pPr>
      <w:r w:rsidRPr="00301DBC">
        <w:rPr>
          <w:color w:val="323232"/>
        </w:rPr>
        <w:t>If you were going to collect some gifts for a friend, what would you give them?</w:t>
      </w:r>
    </w:p>
    <w:p w14:paraId="0C162D75" w14:textId="4CC34CE1" w:rsidR="00301DBC" w:rsidRPr="00647B5C" w:rsidRDefault="00301DBC" w:rsidP="00647B5C">
      <w:pPr>
        <w:spacing w:before="100" w:beforeAutospacing="1" w:after="100" w:afterAutospacing="1"/>
        <w:rPr>
          <w:color w:val="323232"/>
        </w:rPr>
      </w:pPr>
      <w:r w:rsidRPr="00301DBC">
        <w:rPr>
          <w:color w:val="323232"/>
        </w:rPr>
        <w:t>What surprises have people organised for you? Can you think of a nice surprise that you could arrange for somebody else?</w:t>
      </w:r>
    </w:p>
    <w:p w14:paraId="63C87960" w14:textId="7B823B8A" w:rsidR="00301DBC" w:rsidRDefault="00135C3E" w:rsidP="00A844DB">
      <w:r>
        <w:t xml:space="preserve">Do you remember singing this French song: </w:t>
      </w:r>
      <w:hyperlink r:id="rId11" w:history="1">
        <w:r w:rsidRPr="00135C3E">
          <w:rPr>
            <w:rStyle w:val="Hyperlink"/>
          </w:rPr>
          <w:t>J'aime les fruits</w:t>
        </w:r>
      </w:hyperlink>
      <w:r>
        <w:t xml:space="preserve"> ? You can learn more fruit names watching this animation </w:t>
      </w:r>
      <w:hyperlink r:id="rId12" w:history="1">
        <w:proofErr w:type="spellStart"/>
        <w:r w:rsidRPr="00135C3E">
          <w:rPr>
            <w:rStyle w:val="Hyperlink"/>
          </w:rPr>
          <w:t>Apprendre</w:t>
        </w:r>
        <w:proofErr w:type="spellEnd"/>
        <w:r w:rsidRPr="00135C3E">
          <w:rPr>
            <w:rStyle w:val="Hyperlink"/>
          </w:rPr>
          <w:t xml:space="preserve"> les fruits en </w:t>
        </w:r>
        <w:proofErr w:type="spellStart"/>
        <w:r w:rsidRPr="00135C3E">
          <w:rPr>
            <w:rStyle w:val="Hyperlink"/>
          </w:rPr>
          <w:t>français</w:t>
        </w:r>
        <w:proofErr w:type="spellEnd"/>
      </w:hyperlink>
      <w:r>
        <w:t xml:space="preserve"> and Mathilde visiting a French supermarket on High Five </w:t>
      </w:r>
      <w:hyperlink r:id="rId13" w:history="1">
        <w:r w:rsidRPr="00135C3E">
          <w:rPr>
            <w:rStyle w:val="Hyperlink"/>
          </w:rPr>
          <w:t>Lesson 8 - Les fruits</w:t>
        </w:r>
      </w:hyperlink>
      <w:r>
        <w:t>.</w:t>
      </w:r>
    </w:p>
    <w:p w14:paraId="39A906B8" w14:textId="77777777" w:rsidR="002B252E" w:rsidRDefault="002B252E" w:rsidP="00A844DB"/>
    <w:p w14:paraId="7F2222F4" w14:textId="18E41A5E" w:rsidR="002B252E" w:rsidRDefault="00F34D98" w:rsidP="00A844DB">
      <w:r>
        <w:t xml:space="preserve">Tuesday </w:t>
      </w:r>
    </w:p>
    <w:p w14:paraId="01D44A77" w14:textId="280B0571" w:rsidR="0014309D" w:rsidRDefault="0014309D" w:rsidP="00A844DB"/>
    <w:p w14:paraId="2B317DBB" w14:textId="77777777" w:rsidR="00152180" w:rsidRDefault="00152180" w:rsidP="00152180">
      <w:pPr>
        <w:rPr>
          <w:bCs/>
          <w:color w:val="222222"/>
        </w:rPr>
      </w:pPr>
      <w:r>
        <w:t xml:space="preserve">Have a look at the Pdf of wonderful, colourful African jewellery which is worn by women and men. </w:t>
      </w:r>
      <w:r w:rsidRPr="00E00C9D">
        <w:rPr>
          <w:color w:val="222222"/>
          <w:shd w:val="clear" w:color="auto" w:fill="FFFFFF"/>
        </w:rPr>
        <w:t>It </w:t>
      </w:r>
      <w:r w:rsidRPr="00E00C9D">
        <w:rPr>
          <w:bCs/>
          <w:color w:val="222222"/>
        </w:rPr>
        <w:t>is</w:t>
      </w:r>
      <w:r w:rsidRPr="00E00C9D">
        <w:rPr>
          <w:color w:val="222222"/>
          <w:shd w:val="clear" w:color="auto" w:fill="FFFFFF"/>
        </w:rPr>
        <w:t> believed that </w:t>
      </w:r>
      <w:r w:rsidRPr="00E00C9D">
        <w:rPr>
          <w:bCs/>
          <w:color w:val="222222"/>
        </w:rPr>
        <w:t>wearing</w:t>
      </w:r>
      <w:r w:rsidRPr="00E00C9D">
        <w:rPr>
          <w:color w:val="222222"/>
          <w:shd w:val="clear" w:color="auto" w:fill="FFFFFF"/>
        </w:rPr>
        <w:t> and owning old </w:t>
      </w:r>
      <w:r w:rsidRPr="00E00C9D">
        <w:rPr>
          <w:bCs/>
          <w:color w:val="222222"/>
        </w:rPr>
        <w:t>African</w:t>
      </w:r>
      <w:r w:rsidRPr="00E00C9D">
        <w:rPr>
          <w:color w:val="222222"/>
          <w:shd w:val="clear" w:color="auto" w:fill="FFFFFF"/>
        </w:rPr>
        <w:t> beads or </w:t>
      </w:r>
      <w:r w:rsidRPr="00E00C9D">
        <w:rPr>
          <w:bCs/>
          <w:color w:val="222222"/>
        </w:rPr>
        <w:t>jewellery can</w:t>
      </w:r>
      <w:r w:rsidRPr="00E00C9D">
        <w:rPr>
          <w:color w:val="222222"/>
          <w:shd w:val="clear" w:color="auto" w:fill="FFFFFF"/>
        </w:rPr>
        <w:t> give luck, wisdom, hope and a good sense of well-being to the owner. </w:t>
      </w:r>
    </w:p>
    <w:p w14:paraId="24B13E49" w14:textId="77777777" w:rsidR="00152180" w:rsidRDefault="00152180" w:rsidP="00152180"/>
    <w:p w14:paraId="3EAF37B5" w14:textId="77777777" w:rsidR="00152180" w:rsidRPr="00E00C9D" w:rsidRDefault="00152180" w:rsidP="00152180">
      <w:r>
        <w:t>Create your own necklace using beads or pasta or small rolls of coloured paper</w:t>
      </w:r>
      <w:r w:rsidRPr="00E00C9D">
        <w:t xml:space="preserve"> </w:t>
      </w:r>
      <w:r>
        <w:t>or even use a paper plate.</w:t>
      </w:r>
    </w:p>
    <w:p w14:paraId="62F8F5A4" w14:textId="77777777" w:rsidR="00152180" w:rsidRDefault="00152180" w:rsidP="00152180">
      <w:r w:rsidRPr="00E00C9D">
        <w:rPr>
          <w:noProof/>
        </w:rPr>
        <w:drawing>
          <wp:anchor distT="0" distB="0" distL="114300" distR="114300" simplePos="0" relativeHeight="251673600" behindDoc="0" locked="0" layoutInCell="1" allowOverlap="1" wp14:anchorId="088D2CD9" wp14:editId="2AFE3A74">
            <wp:simplePos x="0" y="0"/>
            <wp:positionH relativeFrom="column">
              <wp:posOffset>4513366</wp:posOffset>
            </wp:positionH>
            <wp:positionV relativeFrom="paragraph">
              <wp:posOffset>180975</wp:posOffset>
            </wp:positionV>
            <wp:extent cx="2072640" cy="1905000"/>
            <wp:effectExtent l="0" t="0" r="0" b="0"/>
            <wp:wrapNone/>
            <wp:docPr id="21" name="Picture 21" descr="African Necklace Paper Plat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rican Necklace Paper Plate Craf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54" r="15310" b="7867"/>
                    <a:stretch/>
                  </pic:blipFill>
                  <pic:spPr bwMode="auto">
                    <a:xfrm>
                      <a:off x="0" y="0"/>
                      <a:ext cx="207264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846">
        <w:rPr>
          <w:noProof/>
        </w:rPr>
        <w:drawing>
          <wp:anchor distT="0" distB="0" distL="114300" distR="114300" simplePos="0" relativeHeight="251674624" behindDoc="0" locked="0" layoutInCell="1" allowOverlap="1" wp14:anchorId="761541C3" wp14:editId="2888DCF0">
            <wp:simplePos x="0" y="0"/>
            <wp:positionH relativeFrom="column">
              <wp:posOffset>60960</wp:posOffset>
            </wp:positionH>
            <wp:positionV relativeFrom="paragraph">
              <wp:posOffset>180340</wp:posOffset>
            </wp:positionV>
            <wp:extent cx="2133600" cy="1735455"/>
            <wp:effectExtent l="0" t="0" r="0" b="4445"/>
            <wp:wrapNone/>
            <wp:docPr id="22" name="Picture 22" descr="Different Shape Paper Beads -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fferent Shape Paper Beads - Templa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0"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47B16" w14:textId="77777777" w:rsidR="00152180" w:rsidRPr="00E00C9D" w:rsidRDefault="00152180" w:rsidP="00152180">
      <w:r w:rsidRPr="00E00C9D">
        <w:fldChar w:fldCharType="begin"/>
      </w:r>
      <w:r w:rsidRPr="00E00C9D">
        <w:instrText xml:space="preserve"> INCLUDEPICTURE "/var/folders/jk/v4hwzg312xb2mtksvkt2vw9c006548/T/com.microsoft.Word/WebArchiveCopyPasteTempFiles/paper-plate-african-necklace-craft-1-1.jpg" \* MERGEFORMATINET </w:instrText>
      </w:r>
      <w:r w:rsidRPr="00E00C9D">
        <w:fldChar w:fldCharType="end"/>
      </w:r>
    </w:p>
    <w:p w14:paraId="55229AB0" w14:textId="77777777" w:rsidR="00152180" w:rsidRDefault="00152180" w:rsidP="00152180"/>
    <w:p w14:paraId="2B952569" w14:textId="77777777" w:rsidR="00152180" w:rsidRDefault="00152180" w:rsidP="00152180"/>
    <w:p w14:paraId="13C8EDF6" w14:textId="77777777" w:rsidR="00152180" w:rsidRPr="003D5846" w:rsidRDefault="00152180" w:rsidP="00152180">
      <w:r w:rsidRPr="003D5846">
        <w:fldChar w:fldCharType="begin"/>
      </w:r>
      <w:r w:rsidRPr="003D5846">
        <w:instrText xml:space="preserve"> INCLUDEPICTURE "/var/folders/jk/v4hwzg312xb2mtksvkt2vw9c006548/T/com.microsoft.Word/WebArchiveCopyPasteTempFiles/05_BBLB_Making_Paper_Beads.jpg" \* MERGEFORMATINET </w:instrText>
      </w:r>
      <w:r w:rsidRPr="003D5846">
        <w:fldChar w:fldCharType="end"/>
      </w:r>
    </w:p>
    <w:p w14:paraId="1E5DAE6A" w14:textId="77777777" w:rsidR="00152180" w:rsidRPr="003D5846" w:rsidRDefault="00152180" w:rsidP="00152180">
      <w:r w:rsidRPr="003D5846">
        <w:fldChar w:fldCharType="begin"/>
      </w:r>
      <w:r w:rsidRPr="003D5846">
        <w:instrText xml:space="preserve"> INCLUDEPICTURE "/var/folders/jk/v4hwzg312xb2mtksvkt2vw9c006548/T/com.microsoft.Word/WebArchiveCopyPasteTempFiles/9k=" \* MERGEFORMATINET </w:instrText>
      </w:r>
      <w:r w:rsidRPr="003D5846">
        <w:fldChar w:fldCharType="end"/>
      </w:r>
    </w:p>
    <w:p w14:paraId="0AF8ED41" w14:textId="77777777" w:rsidR="00152180" w:rsidRDefault="00152180" w:rsidP="00152180"/>
    <w:p w14:paraId="0AB29ACD" w14:textId="77777777" w:rsidR="00152180" w:rsidRDefault="00152180" w:rsidP="00152180"/>
    <w:p w14:paraId="00E96931" w14:textId="77777777" w:rsidR="00152180" w:rsidRDefault="00152180" w:rsidP="00152180"/>
    <w:p w14:paraId="1575318E" w14:textId="77777777" w:rsidR="00152180" w:rsidRDefault="00152180" w:rsidP="00152180"/>
    <w:p w14:paraId="4BFAC344" w14:textId="77777777" w:rsidR="00152180" w:rsidRDefault="00152180" w:rsidP="00152180"/>
    <w:p w14:paraId="6E21F343" w14:textId="40E53E0C" w:rsidR="00152180" w:rsidRDefault="00152180" w:rsidP="00152180"/>
    <w:p w14:paraId="277E348C" w14:textId="77777777" w:rsidR="00152180" w:rsidRDefault="00152180" w:rsidP="00152180"/>
    <w:p w14:paraId="2FB2A538" w14:textId="66597CF5" w:rsidR="00152180" w:rsidRDefault="00152180" w:rsidP="00152180"/>
    <w:p w14:paraId="73791E52" w14:textId="358A2335" w:rsidR="00152180" w:rsidRDefault="00152180" w:rsidP="00152180">
      <w:r w:rsidRPr="003D5846">
        <w:rPr>
          <w:noProof/>
        </w:rPr>
        <w:lastRenderedPageBreak/>
        <w:drawing>
          <wp:anchor distT="0" distB="0" distL="114300" distR="114300" simplePos="0" relativeHeight="251675648" behindDoc="0" locked="0" layoutInCell="1" allowOverlap="1" wp14:anchorId="2590A9D9" wp14:editId="29FA1C45">
            <wp:simplePos x="0" y="0"/>
            <wp:positionH relativeFrom="column">
              <wp:posOffset>1689735</wp:posOffset>
            </wp:positionH>
            <wp:positionV relativeFrom="paragraph">
              <wp:posOffset>132080</wp:posOffset>
            </wp:positionV>
            <wp:extent cx="2628900" cy="1969770"/>
            <wp:effectExtent l="0" t="0" r="0" b="0"/>
            <wp:wrapNone/>
            <wp:docPr id="23" name="Picture 23" descr="Painting Valentine's Day and African Inspired Pasta Neckla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inting Valentine's Day and African Inspired Pasta Necklac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96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C8044" w14:textId="7F7923CB" w:rsidR="00152180" w:rsidRDefault="00152180" w:rsidP="00A844DB"/>
    <w:p w14:paraId="2C5A8132" w14:textId="271B2079" w:rsidR="00647B5C" w:rsidRDefault="00647B5C" w:rsidP="00F45AF9"/>
    <w:p w14:paraId="56B99C78" w14:textId="29B4919E" w:rsidR="00647B5C" w:rsidRDefault="00647B5C" w:rsidP="00F45AF9"/>
    <w:p w14:paraId="0F433511" w14:textId="20577869" w:rsidR="00647B5C" w:rsidRDefault="00647B5C" w:rsidP="00F45AF9"/>
    <w:p w14:paraId="56B32691" w14:textId="31DB5B06" w:rsidR="00647B5C" w:rsidRDefault="00647B5C" w:rsidP="00F45AF9"/>
    <w:p w14:paraId="473FC08F" w14:textId="73CAFD72" w:rsidR="00647B5C" w:rsidRDefault="00647B5C" w:rsidP="00F45AF9"/>
    <w:p w14:paraId="4D69F3E7" w14:textId="74BEB790" w:rsidR="00647B5C" w:rsidRDefault="00647B5C" w:rsidP="00F45AF9"/>
    <w:p w14:paraId="5394F690" w14:textId="14C3D7D8" w:rsidR="00647B5C" w:rsidRDefault="00647B5C" w:rsidP="00F45AF9"/>
    <w:p w14:paraId="383C31AA" w14:textId="784A296F" w:rsidR="00647B5C" w:rsidRDefault="00647B5C" w:rsidP="00F45AF9"/>
    <w:p w14:paraId="50248FFE" w14:textId="25B4E91A" w:rsidR="00647B5C" w:rsidRDefault="00647B5C" w:rsidP="00F45AF9"/>
    <w:p w14:paraId="285F5E84" w14:textId="6DB9C026" w:rsidR="00647B5C" w:rsidRDefault="00647B5C" w:rsidP="00F45AF9"/>
    <w:p w14:paraId="0A0D559D" w14:textId="3C9A196A" w:rsidR="00647B5C" w:rsidRDefault="00647B5C" w:rsidP="00F45AF9"/>
    <w:p w14:paraId="1D5CB9CB" w14:textId="77777777" w:rsidR="00647B5C" w:rsidRDefault="00647B5C" w:rsidP="00F45AF9">
      <w:bookmarkStart w:id="0" w:name="_GoBack"/>
      <w:bookmarkEnd w:id="0"/>
    </w:p>
    <w:p w14:paraId="7ECD6392" w14:textId="1A311EE5" w:rsidR="00F45AF9" w:rsidRDefault="00F45AF9" w:rsidP="00F45AF9">
      <w:r>
        <w:t>Wednesday</w:t>
      </w:r>
    </w:p>
    <w:p w14:paraId="250840FB" w14:textId="77777777" w:rsidR="008B4926" w:rsidRDefault="008B4926" w:rsidP="00F45AF9"/>
    <w:p w14:paraId="3BAE7A83" w14:textId="0E07ECC1" w:rsidR="00647B5C" w:rsidRDefault="00135C3E" w:rsidP="00F45AF9">
      <w:hyperlink r:id="rId17" w:history="1">
        <w:proofErr w:type="spellStart"/>
        <w:r w:rsidR="008B4926" w:rsidRPr="008B4926">
          <w:rPr>
            <w:rStyle w:val="Hyperlink"/>
          </w:rPr>
          <w:t>Handa's</w:t>
        </w:r>
        <w:proofErr w:type="spellEnd"/>
        <w:r w:rsidR="008B4926" w:rsidRPr="008B4926">
          <w:rPr>
            <w:rStyle w:val="Hyperlink"/>
          </w:rPr>
          <w:t xml:space="preserve"> Hen</w:t>
        </w:r>
      </w:hyperlink>
    </w:p>
    <w:p w14:paraId="5C93F855" w14:textId="48B1ADBB" w:rsidR="00F45AF9" w:rsidRDefault="00F45AF9" w:rsidP="00F45AF9"/>
    <w:p w14:paraId="2FAA5388" w14:textId="77777777" w:rsidR="00915550" w:rsidRDefault="008B4926" w:rsidP="00F45AF9">
      <w:r>
        <w:t xml:space="preserve">After watching this story, draw a picture of </w:t>
      </w:r>
      <w:proofErr w:type="spellStart"/>
      <w:r>
        <w:t>Handa’s</w:t>
      </w:r>
      <w:proofErr w:type="spellEnd"/>
      <w:r>
        <w:t xml:space="preserve"> hen, Mond</w:t>
      </w:r>
      <w:r w:rsidR="00915550">
        <w:t xml:space="preserve">i, with ten chicks and think of names for each chick and label them. </w:t>
      </w:r>
    </w:p>
    <w:p w14:paraId="7E9C34AB" w14:textId="77777777" w:rsidR="00915550" w:rsidRDefault="00915550" w:rsidP="00F45AF9"/>
    <w:p w14:paraId="6362C2E3" w14:textId="4E330C07" w:rsidR="008B4926" w:rsidRDefault="00915550" w:rsidP="00F45AF9">
      <w:r>
        <w:t xml:space="preserve">Write your own little number story about </w:t>
      </w:r>
      <w:proofErr w:type="spellStart"/>
      <w:r>
        <w:t>Handa</w:t>
      </w:r>
      <w:proofErr w:type="spellEnd"/>
      <w:r>
        <w:t xml:space="preserve"> and </w:t>
      </w:r>
      <w:proofErr w:type="spellStart"/>
      <w:r>
        <w:t>Akeyo</w:t>
      </w:r>
      <w:proofErr w:type="spellEnd"/>
      <w:r>
        <w:t xml:space="preserve">. I wonder which African animals you might choose to put in your story? End your story by finding </w:t>
      </w:r>
      <w:proofErr w:type="spellStart"/>
      <w:r>
        <w:t>Handa’s</w:t>
      </w:r>
      <w:proofErr w:type="spellEnd"/>
      <w:r>
        <w:t xml:space="preserve"> hen and her ten chicks. </w:t>
      </w:r>
    </w:p>
    <w:p w14:paraId="17613BCB" w14:textId="083F86A8" w:rsidR="00135C3E" w:rsidRDefault="00135C3E" w:rsidP="00F45AF9"/>
    <w:p w14:paraId="081D9F72" w14:textId="7E81C441" w:rsidR="00135C3E" w:rsidRDefault="00135C3E" w:rsidP="00F45AF9">
      <w:r>
        <w:t xml:space="preserve">This is a great opportunity to revise our hen songs in French: </w:t>
      </w:r>
      <w:hyperlink r:id="rId18" w:history="1">
        <w:r w:rsidRPr="00135C3E">
          <w:rPr>
            <w:rStyle w:val="Hyperlink"/>
          </w:rPr>
          <w:t xml:space="preserve">Une </w:t>
        </w:r>
        <w:proofErr w:type="spellStart"/>
        <w:r w:rsidRPr="00135C3E">
          <w:rPr>
            <w:rStyle w:val="Hyperlink"/>
          </w:rPr>
          <w:t>poule</w:t>
        </w:r>
        <w:proofErr w:type="spellEnd"/>
        <w:r w:rsidRPr="00135C3E">
          <w:rPr>
            <w:rStyle w:val="Hyperlink"/>
          </w:rPr>
          <w:t xml:space="preserve"> sur un </w:t>
        </w:r>
        <w:proofErr w:type="spellStart"/>
        <w:r w:rsidRPr="00135C3E">
          <w:rPr>
            <w:rStyle w:val="Hyperlink"/>
          </w:rPr>
          <w:t>mur</w:t>
        </w:r>
        <w:proofErr w:type="spellEnd"/>
      </w:hyperlink>
      <w:r>
        <w:t xml:space="preserve"> and </w:t>
      </w:r>
      <w:hyperlink r:id="rId19" w:history="1">
        <w:r w:rsidRPr="00135C3E">
          <w:rPr>
            <w:rStyle w:val="Hyperlink"/>
          </w:rPr>
          <w:t xml:space="preserve">Cot </w:t>
        </w:r>
        <w:proofErr w:type="spellStart"/>
        <w:r w:rsidRPr="00135C3E">
          <w:rPr>
            <w:rStyle w:val="Hyperlink"/>
          </w:rPr>
          <w:t>cot</w:t>
        </w:r>
        <w:proofErr w:type="spellEnd"/>
        <w:r w:rsidRPr="00135C3E">
          <w:rPr>
            <w:rStyle w:val="Hyperlink"/>
          </w:rPr>
          <w:t xml:space="preserve"> la </w:t>
        </w:r>
        <w:proofErr w:type="spellStart"/>
        <w:r w:rsidRPr="00135C3E">
          <w:rPr>
            <w:rStyle w:val="Hyperlink"/>
          </w:rPr>
          <w:t>poule</w:t>
        </w:r>
        <w:proofErr w:type="spellEnd"/>
      </w:hyperlink>
      <w:r>
        <w:t>.</w:t>
      </w:r>
    </w:p>
    <w:p w14:paraId="6BAA3652" w14:textId="77777777" w:rsidR="00915550" w:rsidRDefault="00915550" w:rsidP="00F45AF9"/>
    <w:p w14:paraId="33AAA9EC" w14:textId="163B4E79" w:rsidR="00F45AF9" w:rsidRDefault="00AC1B7C" w:rsidP="00F45AF9">
      <w:r>
        <w:t>Thursday</w:t>
      </w:r>
    </w:p>
    <w:p w14:paraId="49CD03FE" w14:textId="591EFCEA" w:rsidR="00AC1B7C" w:rsidRDefault="00AC1B7C" w:rsidP="00AC1B7C"/>
    <w:p w14:paraId="243EA30A" w14:textId="2C572A19" w:rsidR="00D2200A" w:rsidRDefault="00FE0E71" w:rsidP="00AC1B7C">
      <w:r>
        <w:t>Over the last few weeks you have learned a lot about Africa, now its time for you to gather all your work together to create a book. You might choose to add photographs of work, add in your story writing or pictures into your book, you are the author and illustrator so be bold and start putting your ideas together.</w:t>
      </w:r>
    </w:p>
    <w:p w14:paraId="736D82B2" w14:textId="5352F483" w:rsidR="00FE0E71" w:rsidRDefault="00FE0E71" w:rsidP="00AC1B7C">
      <w:r>
        <w:t>What a lovely way to share your home learning in school by sharing your books with other children. I can’t wait to see them. We will make sure that when we are all together again we have time to enjoy your books in small groups.</w:t>
      </w:r>
    </w:p>
    <w:p w14:paraId="307B2C05" w14:textId="00547AE9" w:rsidR="00135C3E" w:rsidRDefault="00135C3E" w:rsidP="00AC1B7C"/>
    <w:p w14:paraId="43FBEDDF" w14:textId="61246AC0" w:rsidR="00135C3E" w:rsidRDefault="00135C3E" w:rsidP="00AC1B7C">
      <w:r>
        <w:t xml:space="preserve">You can include in your book some reference to all the French African songs you have learnt. Revisit the </w:t>
      </w:r>
      <w:hyperlink r:id="rId20" w:history="1">
        <w:r w:rsidRPr="00135C3E">
          <w:rPr>
            <w:rStyle w:val="Hyperlink"/>
          </w:rPr>
          <w:t>Reception Pinterest</w:t>
        </w:r>
      </w:hyperlink>
      <w:r>
        <w:t xml:space="preserve"> at </w:t>
      </w:r>
      <w:proofErr w:type="spellStart"/>
      <w:r>
        <w:t>anytime</w:t>
      </w:r>
      <w:proofErr w:type="spellEnd"/>
      <w:r>
        <w:t>.</w:t>
      </w:r>
    </w:p>
    <w:p w14:paraId="4A369FF2" w14:textId="77777777" w:rsidR="002B252E" w:rsidRDefault="002B252E" w:rsidP="00F45AF9"/>
    <w:p w14:paraId="6A2E1B69" w14:textId="77777777" w:rsidR="00F45AF9" w:rsidRDefault="00F45AF9" w:rsidP="00F45AF9">
      <w:r>
        <w:t>Friday</w:t>
      </w:r>
    </w:p>
    <w:p w14:paraId="05DE6E34" w14:textId="77777777" w:rsidR="00F45AF9" w:rsidRDefault="00F45AF9" w:rsidP="00F45AF9"/>
    <w:p w14:paraId="069213DE" w14:textId="2D39BA27" w:rsidR="005F491F" w:rsidRDefault="00135C3E" w:rsidP="00F45AF9">
      <w:hyperlink r:id="rId21" w:history="1">
        <w:r w:rsidR="005F491F" w:rsidRPr="005F491F">
          <w:rPr>
            <w:rStyle w:val="Hyperlink"/>
          </w:rPr>
          <w:t>Anansi and the tug</w:t>
        </w:r>
        <w:r w:rsidR="005F491F">
          <w:rPr>
            <w:rStyle w:val="Hyperlink"/>
          </w:rPr>
          <w:t xml:space="preserve"> o’ </w:t>
        </w:r>
        <w:r w:rsidR="005F491F" w:rsidRPr="005F491F">
          <w:rPr>
            <w:rStyle w:val="Hyperlink"/>
          </w:rPr>
          <w:t>war</w:t>
        </w:r>
      </w:hyperlink>
      <w:r w:rsidR="005F491F">
        <w:t xml:space="preserve"> </w:t>
      </w:r>
    </w:p>
    <w:p w14:paraId="1F1F0B68" w14:textId="77777777" w:rsidR="00D2200A" w:rsidRDefault="00D2200A" w:rsidP="00F45AF9"/>
    <w:p w14:paraId="53C89D76" w14:textId="65E95148" w:rsidR="00F45AF9" w:rsidRDefault="00F45AF9" w:rsidP="00F45AF9">
      <w:r>
        <w:t xml:space="preserve">This week’s Anansi story </w:t>
      </w:r>
      <w:r w:rsidR="005F491F">
        <w:t>shows just what a trickster he really is – I bet the elephant and whale would be really embarrassed if they were to know what really happened.</w:t>
      </w:r>
    </w:p>
    <w:p w14:paraId="4E179E9E" w14:textId="7B2CE165" w:rsidR="00B21CA6" w:rsidRDefault="00B21CA6" w:rsidP="00F45AF9"/>
    <w:p w14:paraId="524D9ED1" w14:textId="4A101B98" w:rsidR="00F45AF9" w:rsidRDefault="005F491F" w:rsidP="00F45AF9">
      <w:r w:rsidRPr="005F491F">
        <w:rPr>
          <w:noProof/>
        </w:rPr>
        <w:drawing>
          <wp:anchor distT="0" distB="0" distL="114300" distR="114300" simplePos="0" relativeHeight="251664383" behindDoc="0" locked="0" layoutInCell="1" allowOverlap="1" wp14:anchorId="63FCF8D5" wp14:editId="762A5E8D">
            <wp:simplePos x="0" y="0"/>
            <wp:positionH relativeFrom="column">
              <wp:posOffset>3028823</wp:posOffset>
            </wp:positionH>
            <wp:positionV relativeFrom="paragraph">
              <wp:posOffset>305120</wp:posOffset>
            </wp:positionV>
            <wp:extent cx="1559560" cy="1662430"/>
            <wp:effectExtent l="0" t="0" r="2540" b="1270"/>
            <wp:wrapNone/>
            <wp:docPr id="3" name="Picture 3" descr="Giraffe |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affe | National Geographic"/>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4461" b="12990"/>
                    <a:stretch/>
                  </pic:blipFill>
                  <pic:spPr bwMode="auto">
                    <a:xfrm>
                      <a:off x="0" y="0"/>
                      <a:ext cx="1559560" cy="166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Can you think of some animals that you could draw having a tug of war, make it funny like an ant pulling against a giraffe! </w:t>
      </w:r>
    </w:p>
    <w:p w14:paraId="6A3A37F3" w14:textId="61D7820E" w:rsidR="005F491F" w:rsidRDefault="005F491F" w:rsidP="00F45AF9"/>
    <w:p w14:paraId="3C897815" w14:textId="23A5335F" w:rsidR="005F491F" w:rsidRDefault="005F491F" w:rsidP="00F45AF9">
      <w:r>
        <w:rPr>
          <w:noProof/>
        </w:rPr>
        <mc:AlternateContent>
          <mc:Choice Requires="wps">
            <w:drawing>
              <wp:anchor distT="0" distB="0" distL="114300" distR="114300" simplePos="0" relativeHeight="251667456" behindDoc="0" locked="0" layoutInCell="1" allowOverlap="1" wp14:anchorId="3E6F0527" wp14:editId="32BAD21C">
                <wp:simplePos x="0" y="0"/>
                <wp:positionH relativeFrom="column">
                  <wp:posOffset>549254</wp:posOffset>
                </wp:positionH>
                <wp:positionV relativeFrom="paragraph">
                  <wp:posOffset>67556</wp:posOffset>
                </wp:positionV>
                <wp:extent cx="2669557" cy="1085232"/>
                <wp:effectExtent l="12700" t="12700" r="22860" b="19685"/>
                <wp:wrapNone/>
                <wp:docPr id="2" name="Straight Connector 2"/>
                <wp:cNvGraphicFramePr/>
                <a:graphic xmlns:a="http://schemas.openxmlformats.org/drawingml/2006/main">
                  <a:graphicData uri="http://schemas.microsoft.com/office/word/2010/wordprocessingShape">
                    <wps:wsp>
                      <wps:cNvCnPr/>
                      <wps:spPr>
                        <a:xfrm flipV="1">
                          <a:off x="0" y="0"/>
                          <a:ext cx="2669557" cy="108523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4594B"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5.3pt" to="253.45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" strokecolor="black [3213]" strokeweight="2.25pt">
                <v:stroke joinstyle="miter"/>
              </v:line>
            </w:pict>
          </mc:Fallback>
        </mc:AlternateContent>
      </w:r>
    </w:p>
    <w:p w14:paraId="08E416A2" w14:textId="0BF2D2A7" w:rsidR="005F491F" w:rsidRPr="005F491F" w:rsidRDefault="005F491F" w:rsidP="005F491F"/>
    <w:p w14:paraId="0AD081A0" w14:textId="796EC238" w:rsidR="005F491F" w:rsidRPr="005F491F" w:rsidRDefault="005F491F" w:rsidP="005F491F">
      <w:r w:rsidRPr="005F491F">
        <w:fldChar w:fldCharType="begin"/>
      </w:r>
      <w:r w:rsidRPr="005F491F">
        <w:instrText xml:space="preserve"> INCLUDEPICTURE "/var/folders/jk/v4hwzg312xb2mtksvkt2vw9c006548/T/com.microsoft.Word/WebArchiveCopyPasteTempFiles/1534087.jpg" \* MERGEFORMATINET </w:instrText>
      </w:r>
      <w:r w:rsidRPr="005F491F">
        <w:fldChar w:fldCharType="end"/>
      </w:r>
    </w:p>
    <w:p w14:paraId="5ADD0475" w14:textId="1A019DB1" w:rsidR="005F491F" w:rsidRDefault="005F491F" w:rsidP="00F45AF9"/>
    <w:p w14:paraId="3AB4A61E" w14:textId="3A777613" w:rsidR="005F491F" w:rsidRDefault="005F491F" w:rsidP="00F45AF9"/>
    <w:p w14:paraId="10D7BD75" w14:textId="472315F5" w:rsidR="005F491F" w:rsidRDefault="005F491F" w:rsidP="00F45AF9"/>
    <w:p w14:paraId="744F6931" w14:textId="539690CA" w:rsidR="005F491F" w:rsidRDefault="005F491F" w:rsidP="00F45AF9">
      <w:r w:rsidRPr="005F491F">
        <w:fldChar w:fldCharType="begin"/>
      </w:r>
      <w:r w:rsidRPr="005F491F">
        <w:instrText xml:space="preserve"> INCLUDEPICTURE "/var/folders/jk/v4hwzg312xb2mtksvkt2vw9c006548/T/com.microsoft.Word/WebArchiveCopyPasteTempFiles/istock_ant_good.jpg?w=736&amp;h=414&amp;mode=crop" \* MERGEFORMATINET </w:instrText>
      </w:r>
      <w:r w:rsidRPr="005F491F">
        <w:fldChar w:fldCharType="separate"/>
      </w:r>
      <w:r w:rsidRPr="005F491F">
        <w:rPr>
          <w:noProof/>
        </w:rPr>
        <w:drawing>
          <wp:inline distT="0" distB="0" distL="0" distR="0" wp14:anchorId="26537D9B" wp14:editId="6C0662FF">
            <wp:extent cx="632133" cy="282298"/>
            <wp:effectExtent l="0" t="0" r="3175" b="0"/>
            <wp:docPr id="1" name="Picture 1" descr="Seven Tips for Quickly Eliminating Large Ant Infe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Tips for Quickly Eliminating Large Ant Infestations"/>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680" t="15763" r="12494" b="16918"/>
                    <a:stretch/>
                  </pic:blipFill>
                  <pic:spPr bwMode="auto">
                    <a:xfrm>
                      <a:off x="0" y="0"/>
                      <a:ext cx="661854" cy="295571"/>
                    </a:xfrm>
                    <a:prstGeom prst="rect">
                      <a:avLst/>
                    </a:prstGeom>
                    <a:noFill/>
                    <a:ln>
                      <a:noFill/>
                    </a:ln>
                    <a:extLst>
                      <a:ext uri="{53640926-AAD7-44D8-BBD7-CCE9431645EC}">
                        <a14:shadowObscured xmlns:a14="http://schemas.microsoft.com/office/drawing/2010/main"/>
                      </a:ext>
                    </a:extLst>
                  </pic:spPr>
                </pic:pic>
              </a:graphicData>
            </a:graphic>
          </wp:inline>
        </w:drawing>
      </w:r>
      <w:r w:rsidRPr="005F491F">
        <w:fldChar w:fldCharType="end"/>
      </w:r>
    </w:p>
    <w:p w14:paraId="50F67458" w14:textId="028877D2" w:rsidR="005F491F" w:rsidRPr="008D278F" w:rsidRDefault="005F491F" w:rsidP="00F45AF9"/>
    <w:p w14:paraId="06D2A7CC" w14:textId="3D976274" w:rsidR="00F45AF9" w:rsidRDefault="00F45AF9" w:rsidP="00F45AF9">
      <w:r>
        <w:t>Do send pictures into school or take a photograph of your work and send it to:</w:t>
      </w:r>
    </w:p>
    <w:p w14:paraId="5A7BF7DA" w14:textId="0EBDFFF1" w:rsidR="00F45AF9" w:rsidRDefault="00135C3E" w:rsidP="00F45AF9">
      <w:pPr>
        <w:rPr>
          <w:rStyle w:val="Strong"/>
          <w:rFonts w:ascii="Helvetica" w:hAnsi="Helvetica"/>
          <w:color w:val="F03F37"/>
          <w:sz w:val="21"/>
          <w:szCs w:val="21"/>
        </w:rPr>
      </w:pPr>
      <w:hyperlink r:id="rId24" w:tgtFrame="_blank" w:history="1">
        <w:r w:rsidR="00F45AF9">
          <w:rPr>
            <w:rStyle w:val="Hyperlink"/>
            <w:rFonts w:ascii="Helvetica" w:hAnsi="Helvetica"/>
            <w:b/>
            <w:bCs/>
            <w:color w:val="F03F37"/>
            <w:sz w:val="21"/>
            <w:szCs w:val="21"/>
          </w:rPr>
          <w:t>homelearning@stjeromebilingual.org</w:t>
        </w:r>
      </w:hyperlink>
      <w:r w:rsidR="00F45AF9">
        <w:rPr>
          <w:rStyle w:val="Strong"/>
          <w:rFonts w:ascii="Helvetica" w:hAnsi="Helvetica"/>
          <w:color w:val="F03F37"/>
          <w:sz w:val="21"/>
          <w:szCs w:val="21"/>
        </w:rPr>
        <w:t>.</w:t>
      </w:r>
    </w:p>
    <w:p w14:paraId="60E04F9E" w14:textId="0530C01C" w:rsidR="00F45AF9" w:rsidRDefault="00F45AF9" w:rsidP="00F45AF9"/>
    <w:p w14:paraId="185B500B" w14:textId="5B9064C8" w:rsidR="00F45AF9" w:rsidRDefault="00F45AF9" w:rsidP="00F45AF9">
      <w:r>
        <w:t>We love to see your hard work.</w:t>
      </w:r>
    </w:p>
    <w:p w14:paraId="021A8234" w14:textId="77777777" w:rsidR="00F45AF9" w:rsidRDefault="00F45AF9" w:rsidP="00F45AF9">
      <w:pPr>
        <w:jc w:val="center"/>
      </w:pPr>
    </w:p>
    <w:p w14:paraId="4E01ADF3" w14:textId="77777777" w:rsidR="00F45AF9" w:rsidRPr="00AD3F9F" w:rsidRDefault="00F45AF9" w:rsidP="00F45AF9">
      <w:pPr>
        <w:jc w:val="center"/>
      </w:pPr>
      <w:r>
        <w:t>HAVE A GREAT WEEK</w:t>
      </w:r>
      <w:r w:rsidRPr="003D0A87">
        <w:fldChar w:fldCharType="begin"/>
      </w:r>
      <w:r w:rsidRPr="003D0A87">
        <w:instrText xml:space="preserve"> INCLUDEPICTURE "/var/folders/jk/v4hwzg312xb2mtksvkt2vw9c006548/T/com.microsoft.Word/WebArchiveCopyPasteTempFiles/201401101007041133508313.jpg" \* MERGEFORMATINET </w:instrText>
      </w:r>
      <w:r w:rsidRPr="003D0A87">
        <w:fldChar w:fldCharType="end"/>
      </w:r>
    </w:p>
    <w:p w14:paraId="317B31CD" w14:textId="77777777" w:rsidR="00F45AF9" w:rsidRPr="00AD3F9F" w:rsidRDefault="00F45AF9" w:rsidP="00F45AF9">
      <w:pPr>
        <w:jc w:val="center"/>
      </w:pPr>
      <w:r w:rsidRPr="00AD3F9F">
        <w:fldChar w:fldCharType="begin"/>
      </w:r>
      <w:r w:rsidRPr="00AD3F9F">
        <w:instrText xml:space="preserve"> INCLUDEPICTURE "/var/folders/jk/v4hwzg312xb2mtksvkt2vw9c006548/T/com.microsoft.Word/WebArchiveCopyPasteTempFiles/febdbb685b5d4aeb0afd930adfa857c6.jpg" \* MERGEFORMATINET </w:instrText>
      </w:r>
      <w:r w:rsidRPr="00AD3F9F">
        <w:fldChar w:fldCharType="separate"/>
      </w:r>
      <w:r w:rsidRPr="00AD3F9F">
        <w:rPr>
          <w:noProof/>
        </w:rPr>
        <w:drawing>
          <wp:inline distT="0" distB="0" distL="0" distR="0" wp14:anchorId="5C76BF65" wp14:editId="52995CAF">
            <wp:extent cx="2440919" cy="1247045"/>
            <wp:effectExtent l="0" t="0" r="0" b="0"/>
            <wp:docPr id="5" name="Picture 5" descr="Stock Photo | Stick figures, Kids hugging,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ck Photo | Stick figures, Kids hugging, Art"/>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7101" b="11127"/>
                    <a:stretch/>
                  </pic:blipFill>
                  <pic:spPr bwMode="auto">
                    <a:xfrm>
                      <a:off x="0" y="0"/>
                      <a:ext cx="2498629" cy="1276529"/>
                    </a:xfrm>
                    <a:prstGeom prst="rect">
                      <a:avLst/>
                    </a:prstGeom>
                    <a:noFill/>
                    <a:ln>
                      <a:noFill/>
                    </a:ln>
                    <a:extLst>
                      <a:ext uri="{53640926-AAD7-44D8-BBD7-CCE9431645EC}">
                        <a14:shadowObscured xmlns:a14="http://schemas.microsoft.com/office/drawing/2010/main"/>
                      </a:ext>
                    </a:extLst>
                  </pic:spPr>
                </pic:pic>
              </a:graphicData>
            </a:graphic>
          </wp:inline>
        </w:drawing>
      </w:r>
      <w:r w:rsidRPr="00AD3F9F">
        <w:fldChar w:fldCharType="end"/>
      </w:r>
    </w:p>
    <w:p w14:paraId="5E324CE1" w14:textId="77777777" w:rsidR="00F45AF9" w:rsidRPr="00AD3F9F" w:rsidRDefault="00F45AF9" w:rsidP="00F45AF9"/>
    <w:p w14:paraId="4ABC318C" w14:textId="77777777" w:rsidR="00F45AF9" w:rsidRDefault="00F45AF9" w:rsidP="00F45AF9"/>
    <w:p w14:paraId="30C5B196" w14:textId="77777777" w:rsidR="00F45AF9" w:rsidRPr="00AD3F9F" w:rsidRDefault="00F45AF9" w:rsidP="00F45AF9">
      <w:r>
        <w:tab/>
      </w:r>
    </w:p>
    <w:p w14:paraId="2B3A8649" w14:textId="77777777" w:rsidR="00F45AF9" w:rsidRPr="00AD3F9F" w:rsidRDefault="00F45AF9" w:rsidP="00F45AF9">
      <w:pPr>
        <w:tabs>
          <w:tab w:val="left" w:pos="1547"/>
        </w:tabs>
      </w:pPr>
    </w:p>
    <w:p w14:paraId="7F3E5A3C" w14:textId="77777777" w:rsidR="00F45AF9" w:rsidRDefault="00F45AF9" w:rsidP="00F45AF9"/>
    <w:p w14:paraId="43AAE312" w14:textId="77777777" w:rsidR="009B5882" w:rsidRDefault="00135C3E"/>
    <w:sectPr w:rsidR="009B5882" w:rsidSect="00B1704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CW Cursive Writing 23">
    <w:panose1 w:val="03050602040000000000"/>
    <w:charset w:val="4D"/>
    <w:family w:val="script"/>
    <w:pitch w:val="variable"/>
    <w:sig w:usb0="800000A7" w:usb1="1000004A" w:usb2="00000000" w:usb3="00000000" w:csb0="0000001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766A"/>
    <w:multiLevelType w:val="multilevel"/>
    <w:tmpl w:val="392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F9"/>
    <w:rsid w:val="00037E28"/>
    <w:rsid w:val="00135C3E"/>
    <w:rsid w:val="0014309D"/>
    <w:rsid w:val="00152180"/>
    <w:rsid w:val="001A0E88"/>
    <w:rsid w:val="002436CC"/>
    <w:rsid w:val="002977CE"/>
    <w:rsid w:val="002B252E"/>
    <w:rsid w:val="00301DBC"/>
    <w:rsid w:val="00372F5B"/>
    <w:rsid w:val="004D4B30"/>
    <w:rsid w:val="005E7F22"/>
    <w:rsid w:val="005F491F"/>
    <w:rsid w:val="00647B5C"/>
    <w:rsid w:val="00694C6E"/>
    <w:rsid w:val="007D470E"/>
    <w:rsid w:val="008B4926"/>
    <w:rsid w:val="00915550"/>
    <w:rsid w:val="009845DE"/>
    <w:rsid w:val="00A66794"/>
    <w:rsid w:val="00A844DB"/>
    <w:rsid w:val="00AA5C55"/>
    <w:rsid w:val="00AB4709"/>
    <w:rsid w:val="00AC1B7C"/>
    <w:rsid w:val="00B21CA6"/>
    <w:rsid w:val="00BC1FF7"/>
    <w:rsid w:val="00CC05FF"/>
    <w:rsid w:val="00D2200A"/>
    <w:rsid w:val="00D8313A"/>
    <w:rsid w:val="00F34D98"/>
    <w:rsid w:val="00F45AF9"/>
    <w:rsid w:val="00F464D6"/>
    <w:rsid w:val="00FE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7D58"/>
  <w15:chartTrackingRefBased/>
  <w15:docId w15:val="{BA4899C7-BB24-DE4D-9FE6-810E137F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A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9"/>
    <w:rPr>
      <w:color w:val="0563C1" w:themeColor="hyperlink"/>
      <w:u w:val="single"/>
    </w:rPr>
  </w:style>
  <w:style w:type="character" w:styleId="Strong">
    <w:name w:val="Strong"/>
    <w:basedOn w:val="DefaultParagraphFont"/>
    <w:uiPriority w:val="22"/>
    <w:qFormat/>
    <w:rsid w:val="00F45AF9"/>
    <w:rPr>
      <w:b/>
      <w:bCs/>
    </w:rPr>
  </w:style>
  <w:style w:type="character" w:styleId="FollowedHyperlink">
    <w:name w:val="FollowedHyperlink"/>
    <w:basedOn w:val="DefaultParagraphFont"/>
    <w:uiPriority w:val="99"/>
    <w:semiHidden/>
    <w:unhideWhenUsed/>
    <w:rsid w:val="00F464D6"/>
    <w:rPr>
      <w:color w:val="954F72" w:themeColor="followedHyperlink"/>
      <w:u w:val="single"/>
    </w:rPr>
  </w:style>
  <w:style w:type="character" w:styleId="UnresolvedMention">
    <w:name w:val="Unresolved Mention"/>
    <w:basedOn w:val="DefaultParagraphFont"/>
    <w:uiPriority w:val="99"/>
    <w:semiHidden/>
    <w:unhideWhenUsed/>
    <w:rsid w:val="00D2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0846">
      <w:bodyDiv w:val="1"/>
      <w:marLeft w:val="0"/>
      <w:marRight w:val="0"/>
      <w:marTop w:val="0"/>
      <w:marBottom w:val="0"/>
      <w:divBdr>
        <w:top w:val="none" w:sz="0" w:space="0" w:color="auto"/>
        <w:left w:val="none" w:sz="0" w:space="0" w:color="auto"/>
        <w:bottom w:val="none" w:sz="0" w:space="0" w:color="auto"/>
        <w:right w:val="none" w:sz="0" w:space="0" w:color="auto"/>
      </w:divBdr>
    </w:div>
    <w:div w:id="899243034">
      <w:bodyDiv w:val="1"/>
      <w:marLeft w:val="0"/>
      <w:marRight w:val="0"/>
      <w:marTop w:val="0"/>
      <w:marBottom w:val="0"/>
      <w:divBdr>
        <w:top w:val="none" w:sz="0" w:space="0" w:color="auto"/>
        <w:left w:val="none" w:sz="0" w:space="0" w:color="auto"/>
        <w:bottom w:val="none" w:sz="0" w:space="0" w:color="auto"/>
        <w:right w:val="none" w:sz="0" w:space="0" w:color="auto"/>
      </w:divBdr>
    </w:div>
    <w:div w:id="1039859977">
      <w:bodyDiv w:val="1"/>
      <w:marLeft w:val="0"/>
      <w:marRight w:val="0"/>
      <w:marTop w:val="0"/>
      <w:marBottom w:val="0"/>
      <w:divBdr>
        <w:top w:val="none" w:sz="0" w:space="0" w:color="auto"/>
        <w:left w:val="none" w:sz="0" w:space="0" w:color="auto"/>
        <w:bottom w:val="none" w:sz="0" w:space="0" w:color="auto"/>
        <w:right w:val="none" w:sz="0" w:space="0" w:color="auto"/>
      </w:divBdr>
    </w:div>
    <w:div w:id="1297756580">
      <w:bodyDiv w:val="1"/>
      <w:marLeft w:val="0"/>
      <w:marRight w:val="0"/>
      <w:marTop w:val="0"/>
      <w:marBottom w:val="0"/>
      <w:divBdr>
        <w:top w:val="none" w:sz="0" w:space="0" w:color="auto"/>
        <w:left w:val="none" w:sz="0" w:space="0" w:color="auto"/>
        <w:bottom w:val="none" w:sz="0" w:space="0" w:color="auto"/>
        <w:right w:val="none" w:sz="0" w:space="0" w:color="auto"/>
      </w:divBdr>
    </w:div>
    <w:div w:id="1443263799">
      <w:bodyDiv w:val="1"/>
      <w:marLeft w:val="0"/>
      <w:marRight w:val="0"/>
      <w:marTop w:val="0"/>
      <w:marBottom w:val="0"/>
      <w:divBdr>
        <w:top w:val="none" w:sz="0" w:space="0" w:color="auto"/>
        <w:left w:val="none" w:sz="0" w:space="0" w:color="auto"/>
        <w:bottom w:val="none" w:sz="0" w:space="0" w:color="auto"/>
        <w:right w:val="none" w:sz="0" w:space="0" w:color="auto"/>
      </w:divBdr>
      <w:divsChild>
        <w:div w:id="1526137768">
          <w:marLeft w:val="0"/>
          <w:marRight w:val="0"/>
          <w:marTop w:val="0"/>
          <w:marBottom w:val="0"/>
          <w:divBdr>
            <w:top w:val="none" w:sz="0" w:space="0" w:color="auto"/>
            <w:left w:val="none" w:sz="0" w:space="0" w:color="auto"/>
            <w:bottom w:val="none" w:sz="0" w:space="0" w:color="auto"/>
            <w:right w:val="none" w:sz="0" w:space="0" w:color="auto"/>
          </w:divBdr>
        </w:div>
      </w:divsChild>
    </w:div>
    <w:div w:id="1533615512">
      <w:bodyDiv w:val="1"/>
      <w:marLeft w:val="0"/>
      <w:marRight w:val="0"/>
      <w:marTop w:val="0"/>
      <w:marBottom w:val="0"/>
      <w:divBdr>
        <w:top w:val="none" w:sz="0" w:space="0" w:color="auto"/>
        <w:left w:val="none" w:sz="0" w:space="0" w:color="auto"/>
        <w:bottom w:val="none" w:sz="0" w:space="0" w:color="auto"/>
        <w:right w:val="none" w:sz="0" w:space="0" w:color="auto"/>
      </w:divBdr>
    </w:div>
    <w:div w:id="1667048084">
      <w:bodyDiv w:val="1"/>
      <w:marLeft w:val="0"/>
      <w:marRight w:val="0"/>
      <w:marTop w:val="0"/>
      <w:marBottom w:val="0"/>
      <w:divBdr>
        <w:top w:val="none" w:sz="0" w:space="0" w:color="auto"/>
        <w:left w:val="none" w:sz="0" w:space="0" w:color="auto"/>
        <w:bottom w:val="none" w:sz="0" w:space="0" w:color="auto"/>
        <w:right w:val="none" w:sz="0" w:space="0" w:color="auto"/>
      </w:divBdr>
    </w:div>
    <w:div w:id="1923441929">
      <w:bodyDiv w:val="1"/>
      <w:marLeft w:val="0"/>
      <w:marRight w:val="0"/>
      <w:marTop w:val="0"/>
      <w:marBottom w:val="0"/>
      <w:divBdr>
        <w:top w:val="none" w:sz="0" w:space="0" w:color="auto"/>
        <w:left w:val="none" w:sz="0" w:space="0" w:color="auto"/>
        <w:bottom w:val="none" w:sz="0" w:space="0" w:color="auto"/>
        <w:right w:val="none" w:sz="0" w:space="0" w:color="auto"/>
      </w:divBdr>
    </w:div>
    <w:div w:id="1962152654">
      <w:bodyDiv w:val="1"/>
      <w:marLeft w:val="0"/>
      <w:marRight w:val="0"/>
      <w:marTop w:val="0"/>
      <w:marBottom w:val="0"/>
      <w:divBdr>
        <w:top w:val="none" w:sz="0" w:space="0" w:color="auto"/>
        <w:left w:val="none" w:sz="0" w:space="0" w:color="auto"/>
        <w:bottom w:val="none" w:sz="0" w:space="0" w:color="auto"/>
        <w:right w:val="none" w:sz="0" w:space="0" w:color="auto"/>
      </w:divBdr>
    </w:div>
    <w:div w:id="21359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fall.com/h/ltr-classic/" TargetMode="External"/><Relationship Id="rId13" Type="http://schemas.openxmlformats.org/officeDocument/2006/relationships/hyperlink" Target="https://rlneducation.com/courses/807815/lectures/14704420" TargetMode="External"/><Relationship Id="rId18" Type="http://schemas.openxmlformats.org/officeDocument/2006/relationships/hyperlink" Target="https://www.pinterest.co.uk/pin/57899409582776564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rdsvvHpAGQc" TargetMode="External"/><Relationship Id="rId7" Type="http://schemas.openxmlformats.org/officeDocument/2006/relationships/hyperlink" Target="https://www.pinterest.co.uk/pin/578994095832654573" TargetMode="External"/><Relationship Id="rId12" Type="http://schemas.openxmlformats.org/officeDocument/2006/relationships/hyperlink" Target="https://www.pinterest.co.uk/pin/578994095827787113/" TargetMode="External"/><Relationship Id="rId17" Type="http://schemas.openxmlformats.org/officeDocument/2006/relationships/hyperlink" Target="https://www.youtube.com/watch?v=-9FZqX1CBqE"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pinterest.co.uk/s_jrme/2019-2020-reception/" TargetMode="External"/><Relationship Id="rId1" Type="http://schemas.openxmlformats.org/officeDocument/2006/relationships/numbering" Target="numbering.xml"/><Relationship Id="rId6" Type="http://schemas.openxmlformats.org/officeDocument/2006/relationships/hyperlink" Target="https://www.youtube.com/channel/UCP_FbjYUP_UtldV2K_-niWw" TargetMode="External"/><Relationship Id="rId11" Type="http://schemas.openxmlformats.org/officeDocument/2006/relationships/hyperlink" Target="https://www.pinterest.co.uk/pin/578994095827494581/" TargetMode="External"/><Relationship Id="rId24" Type="http://schemas.openxmlformats.org/officeDocument/2006/relationships/hyperlink" Target="mailto:homelearning@stjeromebilingual.org"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www.pinterest.co.uk/pin/578994095834532056/" TargetMode="External"/><Relationship Id="rId4" Type="http://schemas.openxmlformats.org/officeDocument/2006/relationships/webSettings" Target="webSettings.xml"/><Relationship Id="rId9" Type="http://schemas.openxmlformats.org/officeDocument/2006/relationships/hyperlink" Target="https://www.youtube.com/watch?v=XyIV_xYi0as"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2020-07-10T09:11:00Z</dcterms:created>
  <dcterms:modified xsi:type="dcterms:W3CDTF">2020-07-10T09:11:00Z</dcterms:modified>
</cp:coreProperties>
</file>