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0598" w14:textId="2334C1A2" w:rsidR="0089341B" w:rsidRDefault="0052630E" w:rsidP="00142833">
      <w:pPr>
        <w:jc w:val="center"/>
        <w:rPr>
          <w:b/>
          <w:sz w:val="28"/>
          <w:szCs w:val="28"/>
          <w:u w:val="single"/>
        </w:rPr>
      </w:pPr>
      <w:r w:rsidRPr="00B30BC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C76D4C8" wp14:editId="10E773D7">
            <wp:simplePos x="0" y="0"/>
            <wp:positionH relativeFrom="margin">
              <wp:posOffset>774700</wp:posOffset>
            </wp:positionH>
            <wp:positionV relativeFrom="paragraph">
              <wp:posOffset>151727</wp:posOffset>
            </wp:positionV>
            <wp:extent cx="914400" cy="756285"/>
            <wp:effectExtent l="0" t="0" r="0" b="5715"/>
            <wp:wrapTight wrapText="bothSides">
              <wp:wrapPolygon edited="0">
                <wp:start x="0" y="0"/>
                <wp:lineTo x="0" y="21401"/>
                <wp:lineTo x="21300" y="2140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41B" w:rsidRPr="00B30BC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EC8A0E" wp14:editId="612D710D">
            <wp:simplePos x="0" y="0"/>
            <wp:positionH relativeFrom="margin">
              <wp:posOffset>8551545</wp:posOffset>
            </wp:positionH>
            <wp:positionV relativeFrom="paragraph">
              <wp:posOffset>190500</wp:posOffset>
            </wp:positionV>
            <wp:extent cx="866140" cy="716915"/>
            <wp:effectExtent l="0" t="0" r="0" b="0"/>
            <wp:wrapTight wrapText="bothSides">
              <wp:wrapPolygon edited="0">
                <wp:start x="0" y="0"/>
                <wp:lineTo x="0" y="21045"/>
                <wp:lineTo x="21220" y="21045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EE2E3" w14:textId="584A5025" w:rsidR="009A10A0" w:rsidRPr="001E3D13" w:rsidRDefault="005A4200" w:rsidP="00142833">
      <w:pPr>
        <w:jc w:val="center"/>
        <w:rPr>
          <w:rFonts w:ascii="Avenir Roman" w:hAnsi="Avenir Roman"/>
          <w:b/>
          <w:sz w:val="44"/>
          <w:szCs w:val="44"/>
          <w:u w:val="single"/>
        </w:rPr>
      </w:pPr>
      <w:r w:rsidRPr="001E3D13">
        <w:rPr>
          <w:rFonts w:ascii="Avenir Roman" w:hAnsi="Avenir Roman"/>
          <w:b/>
          <w:sz w:val="44"/>
          <w:szCs w:val="44"/>
          <w:u w:val="single"/>
        </w:rPr>
        <w:t xml:space="preserve">Reception </w:t>
      </w:r>
      <w:proofErr w:type="gramStart"/>
      <w:r w:rsidRPr="001E3D13">
        <w:rPr>
          <w:rFonts w:ascii="Avenir Roman" w:hAnsi="Avenir Roman"/>
          <w:b/>
          <w:sz w:val="44"/>
          <w:szCs w:val="44"/>
          <w:u w:val="single"/>
        </w:rPr>
        <w:t>Timetable :</w:t>
      </w:r>
      <w:proofErr w:type="gramEnd"/>
      <w:r w:rsidRPr="001E3D13">
        <w:rPr>
          <w:rFonts w:ascii="Avenir Roman" w:hAnsi="Avenir Roman"/>
          <w:b/>
          <w:sz w:val="44"/>
          <w:szCs w:val="44"/>
          <w:u w:val="single"/>
        </w:rPr>
        <w:t xml:space="preserve"> Trinity 2 2022</w:t>
      </w:r>
    </w:p>
    <w:p w14:paraId="682E9EDA" w14:textId="77777777" w:rsidR="0089341B" w:rsidRPr="00142833" w:rsidRDefault="0089341B" w:rsidP="0089341B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1098"/>
        <w:gridCol w:w="970"/>
        <w:gridCol w:w="970"/>
        <w:gridCol w:w="1034"/>
        <w:gridCol w:w="1031"/>
        <w:gridCol w:w="1037"/>
        <w:gridCol w:w="1043"/>
        <w:gridCol w:w="938"/>
        <w:gridCol w:w="1121"/>
        <w:gridCol w:w="938"/>
        <w:gridCol w:w="877"/>
        <w:gridCol w:w="934"/>
      </w:tblGrid>
      <w:tr w:rsidR="0052630E" w14:paraId="11EDC3D4" w14:textId="2A5FF918" w:rsidTr="0052630E">
        <w:trPr>
          <w:trHeight w:val="757"/>
        </w:trPr>
        <w:tc>
          <w:tcPr>
            <w:tcW w:w="1276" w:type="dxa"/>
          </w:tcPr>
          <w:p w14:paraId="62F30112" w14:textId="6385B137" w:rsidR="00973FB2" w:rsidRPr="00764496" w:rsidRDefault="00973FB2" w:rsidP="005A4200">
            <w:pPr>
              <w:rPr>
                <w:b/>
              </w:rPr>
            </w:pPr>
          </w:p>
        </w:tc>
        <w:tc>
          <w:tcPr>
            <w:tcW w:w="992" w:type="dxa"/>
          </w:tcPr>
          <w:p w14:paraId="1F7CEAE1" w14:textId="0C7D26C5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8.30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t>am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9.00am</w:t>
            </w:r>
          </w:p>
        </w:tc>
        <w:tc>
          <w:tcPr>
            <w:tcW w:w="992" w:type="dxa"/>
          </w:tcPr>
          <w:p w14:paraId="396FC17F" w14:textId="3B8851FA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9.00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t>am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9.10am</w:t>
            </w:r>
          </w:p>
          <w:p w14:paraId="164B7D54" w14:textId="2EA0DF46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1098" w:type="dxa"/>
          </w:tcPr>
          <w:p w14:paraId="46DCFA4C" w14:textId="1FF8D456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9</w:t>
            </w:r>
            <w:r w:rsidR="00897207" w:rsidRPr="005A56B3">
              <w:rPr>
                <w:rFonts w:ascii="Avenir Roman" w:hAnsi="Avenir Roman"/>
                <w:b/>
                <w:sz w:val="18"/>
                <w:szCs w:val="18"/>
              </w:rPr>
              <w:t>.</w:t>
            </w:r>
            <w:r w:rsidR="00142833" w:rsidRPr="005A56B3">
              <w:rPr>
                <w:rFonts w:ascii="Avenir Roman" w:hAnsi="Avenir Roman"/>
                <w:b/>
                <w:sz w:val="18"/>
                <w:szCs w:val="18"/>
              </w:rPr>
              <w:t>10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t>am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="00897207"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9.25am</w:t>
            </w:r>
          </w:p>
          <w:p w14:paraId="6913ACD8" w14:textId="38D8971D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14:paraId="5DEDAF0D" w14:textId="25CFD4B8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9.25am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  <w:t>-</w:t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10.30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t>a</w:t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m</w:t>
            </w:r>
          </w:p>
          <w:p w14:paraId="32DAD68D" w14:textId="6C460228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14:paraId="6C5C6AB1" w14:textId="7BB0C10A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10.30am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  <w:t>-</w:t>
            </w:r>
          </w:p>
          <w:p w14:paraId="1065B146" w14:textId="11AF4D77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10.50am</w:t>
            </w:r>
          </w:p>
        </w:tc>
        <w:tc>
          <w:tcPr>
            <w:tcW w:w="1034" w:type="dxa"/>
          </w:tcPr>
          <w:p w14:paraId="284E79F0" w14:textId="31AC4E32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10.50am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11.10am</w:t>
            </w:r>
          </w:p>
        </w:tc>
        <w:tc>
          <w:tcPr>
            <w:tcW w:w="1031" w:type="dxa"/>
          </w:tcPr>
          <w:p w14:paraId="65A8A5CE" w14:textId="5EED07B2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11.10am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11.40am</w:t>
            </w:r>
          </w:p>
        </w:tc>
        <w:tc>
          <w:tcPr>
            <w:tcW w:w="1037" w:type="dxa"/>
          </w:tcPr>
          <w:p w14:paraId="1A1F090C" w14:textId="464D2D4D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11.45am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12.35pm</w:t>
            </w:r>
          </w:p>
        </w:tc>
        <w:tc>
          <w:tcPr>
            <w:tcW w:w="1043" w:type="dxa"/>
          </w:tcPr>
          <w:p w14:paraId="7C8EF965" w14:textId="19CFC38F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12.35pm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1.05pm</w:t>
            </w:r>
          </w:p>
        </w:tc>
        <w:tc>
          <w:tcPr>
            <w:tcW w:w="938" w:type="dxa"/>
          </w:tcPr>
          <w:p w14:paraId="70868F16" w14:textId="528DFD98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1.05pm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</w:p>
          <w:p w14:paraId="670BA62B" w14:textId="12415C81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1.35pm</w:t>
            </w:r>
          </w:p>
        </w:tc>
        <w:tc>
          <w:tcPr>
            <w:tcW w:w="1121" w:type="dxa"/>
          </w:tcPr>
          <w:p w14:paraId="035B3852" w14:textId="7DCD9CD2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1.35pm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1E3D13" w:rsidRP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2.00pm</w:t>
            </w:r>
          </w:p>
        </w:tc>
        <w:tc>
          <w:tcPr>
            <w:tcW w:w="938" w:type="dxa"/>
          </w:tcPr>
          <w:p w14:paraId="7C6AA863" w14:textId="2B029DEA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2.00pm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2.15pm</w:t>
            </w:r>
          </w:p>
        </w:tc>
        <w:tc>
          <w:tcPr>
            <w:tcW w:w="877" w:type="dxa"/>
          </w:tcPr>
          <w:p w14:paraId="4CAA1F6A" w14:textId="6AAA0725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2.15pm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-</w:t>
            </w:r>
            <w:r w:rsidR="005A56B3">
              <w:rPr>
                <w:rFonts w:ascii="Avenir Roman" w:hAnsi="Avenir Roman"/>
                <w:b/>
                <w:sz w:val="18"/>
                <w:szCs w:val="18"/>
              </w:rPr>
              <w:br/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3</w:t>
            </w:r>
            <w:r w:rsidR="009E7C4B" w:rsidRPr="005A56B3">
              <w:rPr>
                <w:rFonts w:ascii="Avenir Roman" w:hAnsi="Avenir Roman"/>
                <w:b/>
                <w:sz w:val="18"/>
                <w:szCs w:val="18"/>
              </w:rPr>
              <w:t>.05</w:t>
            </w:r>
            <w:r w:rsidRPr="005A56B3">
              <w:rPr>
                <w:rFonts w:ascii="Avenir Roman" w:hAnsi="Avenir Roman"/>
                <w:b/>
                <w:sz w:val="18"/>
                <w:szCs w:val="18"/>
              </w:rPr>
              <w:t>pm</w:t>
            </w:r>
          </w:p>
        </w:tc>
        <w:tc>
          <w:tcPr>
            <w:tcW w:w="934" w:type="dxa"/>
          </w:tcPr>
          <w:p w14:paraId="3EE3DA72" w14:textId="30F2F65E" w:rsidR="00973FB2" w:rsidRPr="005A56B3" w:rsidRDefault="00973FB2" w:rsidP="0008735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3.05pm</w:t>
            </w:r>
          </w:p>
        </w:tc>
      </w:tr>
      <w:tr w:rsidR="0052630E" w:rsidRPr="00852FE9" w14:paraId="6F6C2AD1" w14:textId="46402141" w:rsidTr="0052630E">
        <w:trPr>
          <w:trHeight w:val="915"/>
        </w:trPr>
        <w:tc>
          <w:tcPr>
            <w:tcW w:w="1276" w:type="dxa"/>
          </w:tcPr>
          <w:p w14:paraId="697E5662" w14:textId="6825445E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Monday</w:t>
            </w:r>
          </w:p>
        </w:tc>
        <w:tc>
          <w:tcPr>
            <w:tcW w:w="992" w:type="dxa"/>
          </w:tcPr>
          <w:p w14:paraId="22ECAD87" w14:textId="58E5B24E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Soft Start</w:t>
            </w:r>
          </w:p>
          <w:p w14:paraId="7EF645B4" w14:textId="68D67281" w:rsidR="009E7C4B" w:rsidRPr="005A56B3" w:rsidRDefault="00142833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*</w:t>
            </w:r>
            <w:proofErr w:type="spellStart"/>
            <w:r w:rsidR="009E7C4B" w:rsidRPr="005A56B3">
              <w:rPr>
                <w:rFonts w:ascii="Avenir Roman" w:hAnsi="Avenir Roman"/>
                <w:sz w:val="16"/>
                <w:szCs w:val="16"/>
              </w:rPr>
              <w:t>Neli</w:t>
            </w:r>
            <w:proofErr w:type="spellEnd"/>
          </w:p>
          <w:p w14:paraId="2EC4DA8C" w14:textId="5C93889C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6A8F5F" w14:textId="29FF2D54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Register</w:t>
            </w:r>
          </w:p>
          <w:p w14:paraId="440B0E39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Morning Prayer</w:t>
            </w:r>
          </w:p>
          <w:p w14:paraId="72FC4C8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3A41F7F3" w14:textId="4D36542C" w:rsidR="00897207" w:rsidRPr="005A56B3" w:rsidRDefault="00897207" w:rsidP="00897207">
            <w:pPr>
              <w:jc w:val="center"/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  <w:t>Bee Challenge &amp;</w:t>
            </w:r>
          </w:p>
          <w:p w14:paraId="3C91871C" w14:textId="77777777" w:rsidR="00897207" w:rsidRPr="005A56B3" w:rsidRDefault="00897207" w:rsidP="00CC1EC5">
            <w:pPr>
              <w:jc w:val="center"/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  <w:t>AIF Tables</w:t>
            </w:r>
          </w:p>
          <w:p w14:paraId="5410200B" w14:textId="4B8C96CB" w:rsidR="00897207" w:rsidRPr="005A56B3" w:rsidRDefault="00897207" w:rsidP="00CC1EC5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  <w:t>explanation</w:t>
            </w:r>
          </w:p>
        </w:tc>
        <w:tc>
          <w:tcPr>
            <w:tcW w:w="970" w:type="dxa"/>
          </w:tcPr>
          <w:p w14:paraId="5B452298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0FA7781" w14:textId="0A28D3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Daily Mile</w:t>
            </w:r>
          </w:p>
          <w:p w14:paraId="09AA39EA" w14:textId="08DF013D" w:rsidR="009E7C4B" w:rsidRPr="005A56B3" w:rsidRDefault="00142833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*</w:t>
            </w:r>
            <w:r w:rsidR="009E7C4B"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70" w:type="dxa"/>
          </w:tcPr>
          <w:p w14:paraId="763D24A4" w14:textId="77777777" w:rsidR="00897207" w:rsidRPr="005A56B3" w:rsidRDefault="00897207" w:rsidP="00897207">
            <w:pPr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</w:pPr>
          </w:p>
          <w:p w14:paraId="27C2BDF7" w14:textId="51BDB7B3" w:rsidR="00F86724" w:rsidRPr="005A56B3" w:rsidRDefault="00F86724" w:rsidP="00F86724">
            <w:pPr>
              <w:jc w:val="center"/>
              <w:rPr>
                <w:rFonts w:ascii="Avenir Roman" w:hAnsi="Avenir Roman"/>
                <w:color w:val="7030A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  <w:t>English</w:t>
            </w:r>
          </w:p>
          <w:p w14:paraId="627C7968" w14:textId="32C5879B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E358FC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5C4A7BD9" w14:textId="2669A6ED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Guided Reading</w:t>
            </w:r>
          </w:p>
        </w:tc>
        <w:tc>
          <w:tcPr>
            <w:tcW w:w="1031" w:type="dxa"/>
          </w:tcPr>
          <w:p w14:paraId="64DCE260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307E1158" w14:textId="2D605D02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1037" w:type="dxa"/>
            <w:vMerge w:val="restart"/>
            <w:vAlign w:val="center"/>
          </w:tcPr>
          <w:p w14:paraId="68BC1D5B" w14:textId="77777777" w:rsidR="009E7C4B" w:rsidRPr="005A56B3" w:rsidRDefault="009E7C4B" w:rsidP="009E7C4B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  <w:r w:rsidRPr="005A56B3">
              <w:rPr>
                <w:rFonts w:ascii="Avenir Roman" w:hAnsi="Avenir Roman"/>
                <w:sz w:val="18"/>
                <w:szCs w:val="18"/>
              </w:rPr>
              <w:t>Lunch</w:t>
            </w:r>
          </w:p>
          <w:p w14:paraId="38C41D9F" w14:textId="2786F7B1" w:rsidR="009E7C4B" w:rsidRPr="00142833" w:rsidRDefault="009E7C4B" w:rsidP="009E7C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14:paraId="04699CB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</w:p>
          <w:p w14:paraId="427E7E75" w14:textId="48FBF16C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938" w:type="dxa"/>
          </w:tcPr>
          <w:p w14:paraId="3B8A6A6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sz w:val="16"/>
                <w:szCs w:val="16"/>
              </w:rPr>
              <w:t>Worship</w:t>
            </w:r>
          </w:p>
          <w:p w14:paraId="2D37B009" w14:textId="29968EE6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sz w:val="16"/>
                <w:szCs w:val="16"/>
              </w:rPr>
              <w:t>(Hall)</w:t>
            </w:r>
          </w:p>
        </w:tc>
        <w:tc>
          <w:tcPr>
            <w:tcW w:w="1121" w:type="dxa"/>
          </w:tcPr>
          <w:p w14:paraId="06FEA0C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  <w:p w14:paraId="6CA15882" w14:textId="595A3C52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Came</w:t>
            </w:r>
            <w:r w:rsidR="001E3D13" w:rsidRPr="005A56B3">
              <w:rPr>
                <w:rFonts w:ascii="Avenir Roman" w:hAnsi="Avenir Roman"/>
                <w:color w:val="FF0000"/>
                <w:sz w:val="16"/>
                <w:szCs w:val="16"/>
              </w:rPr>
              <w:t>mbear</w:t>
            </w:r>
            <w:proofErr w:type="spellEnd"/>
          </w:p>
        </w:tc>
        <w:tc>
          <w:tcPr>
            <w:tcW w:w="938" w:type="dxa"/>
          </w:tcPr>
          <w:p w14:paraId="6F8BE9CD" w14:textId="77777777" w:rsidR="001A2894" w:rsidRPr="005A56B3" w:rsidRDefault="001A2894" w:rsidP="00852FE9">
            <w:pPr>
              <w:jc w:val="center"/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</w:pPr>
          </w:p>
          <w:p w14:paraId="5BF64693" w14:textId="6CB9A19C" w:rsidR="009E7C4B" w:rsidRPr="005A56B3" w:rsidRDefault="00F86724" w:rsidP="00F86724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Phonics</w:t>
            </w:r>
          </w:p>
        </w:tc>
        <w:tc>
          <w:tcPr>
            <w:tcW w:w="877" w:type="dxa"/>
          </w:tcPr>
          <w:p w14:paraId="55E4173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557BA74" w14:textId="5A67A9A5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34" w:type="dxa"/>
          </w:tcPr>
          <w:p w14:paraId="7009F642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6"/>
                <w:szCs w:val="16"/>
              </w:rPr>
            </w:pPr>
          </w:p>
          <w:p w14:paraId="25488C49" w14:textId="1247A054" w:rsidR="009E7C4B" w:rsidRPr="005A56B3" w:rsidRDefault="00373E1A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833C0B" w:themeColor="accent2" w:themeShade="80"/>
                <w:sz w:val="16"/>
                <w:szCs w:val="16"/>
              </w:rPr>
              <w:t>PHSCE</w:t>
            </w:r>
          </w:p>
        </w:tc>
      </w:tr>
      <w:tr w:rsidR="0052630E" w:rsidRPr="00852FE9" w14:paraId="320366F5" w14:textId="6B3AA5E8" w:rsidTr="0052630E">
        <w:trPr>
          <w:trHeight w:val="1061"/>
        </w:trPr>
        <w:tc>
          <w:tcPr>
            <w:tcW w:w="1276" w:type="dxa"/>
          </w:tcPr>
          <w:p w14:paraId="39482D7A" w14:textId="77777777" w:rsidR="009E7C4B" w:rsidRPr="00852FE9" w:rsidRDefault="009E7C4B" w:rsidP="00852FE9">
            <w:pPr>
              <w:jc w:val="center"/>
              <w:rPr>
                <w:b/>
              </w:rPr>
            </w:pPr>
          </w:p>
          <w:p w14:paraId="691F1367" w14:textId="089AA8BF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Tuesday</w:t>
            </w:r>
          </w:p>
          <w:p w14:paraId="35600B66" w14:textId="21057325" w:rsidR="009E7C4B" w:rsidRPr="00852FE9" w:rsidRDefault="009E7C4B" w:rsidP="00852F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639ABE0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Soft Start</w:t>
            </w:r>
          </w:p>
          <w:p w14:paraId="6D8367D2" w14:textId="5055850C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Neli</w:t>
            </w:r>
            <w:proofErr w:type="spellEnd"/>
          </w:p>
          <w:p w14:paraId="7BDE1039" w14:textId="7CB9A193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(IT)</w:t>
            </w:r>
          </w:p>
          <w:p w14:paraId="40A21A5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32CD0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Register</w:t>
            </w:r>
          </w:p>
          <w:p w14:paraId="68EFD151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Morning Prayer</w:t>
            </w:r>
          </w:p>
          <w:p w14:paraId="25D8CCED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A9F6EB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69F75D28" w14:textId="77777777" w:rsidR="00897207" w:rsidRPr="005A56B3" w:rsidRDefault="00897207" w:rsidP="00852FE9">
            <w:pPr>
              <w:jc w:val="center"/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</w:pPr>
          </w:p>
          <w:p w14:paraId="093A73B9" w14:textId="6B81B486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  <w:t>English</w:t>
            </w:r>
          </w:p>
        </w:tc>
        <w:tc>
          <w:tcPr>
            <w:tcW w:w="970" w:type="dxa"/>
          </w:tcPr>
          <w:p w14:paraId="5D330A8E" w14:textId="6E2F390F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A3257F9" w14:textId="62AEFD10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Daily Mile</w:t>
            </w:r>
          </w:p>
          <w:p w14:paraId="22762898" w14:textId="1BC330C3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70" w:type="dxa"/>
          </w:tcPr>
          <w:p w14:paraId="7896664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2A002563" w14:textId="7E4001EA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Phonics</w:t>
            </w:r>
          </w:p>
        </w:tc>
        <w:tc>
          <w:tcPr>
            <w:tcW w:w="1034" w:type="dxa"/>
          </w:tcPr>
          <w:p w14:paraId="3273FAC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62A71C75" w14:textId="3CDE2D13" w:rsidR="009E7C4B" w:rsidRPr="005A56B3" w:rsidRDefault="009E7C4B" w:rsidP="00852FE9">
            <w:pPr>
              <w:jc w:val="center"/>
              <w:rPr>
                <w:rFonts w:ascii="Avenir Roman" w:hAnsi="Avenir Roman"/>
                <w:color w:val="002060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Guided Reading</w:t>
            </w:r>
          </w:p>
        </w:tc>
        <w:tc>
          <w:tcPr>
            <w:tcW w:w="1031" w:type="dxa"/>
          </w:tcPr>
          <w:p w14:paraId="65F0E5F6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3FFB9802" w14:textId="08E5761D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1037" w:type="dxa"/>
            <w:vMerge/>
          </w:tcPr>
          <w:p w14:paraId="685D3A0B" w14:textId="41B570FB" w:rsidR="009E7C4B" w:rsidRPr="00142833" w:rsidRDefault="009E7C4B" w:rsidP="00852F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8928B6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</w:p>
          <w:p w14:paraId="0FB94428" w14:textId="076A6ADE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2059" w:type="dxa"/>
            <w:gridSpan w:val="2"/>
          </w:tcPr>
          <w:p w14:paraId="615CC9A1" w14:textId="62573F5B" w:rsidR="009E7C4B" w:rsidRPr="005A56B3" w:rsidRDefault="009E7C4B" w:rsidP="009E7C4B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08CAED7C" w14:textId="7061573E" w:rsidR="009E7C4B" w:rsidRPr="005A56B3" w:rsidRDefault="009E7C4B" w:rsidP="009E7C4B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  <w:p w14:paraId="589E5709" w14:textId="3AA32DE2" w:rsidR="009E7C4B" w:rsidRPr="005A56B3" w:rsidRDefault="00142833" w:rsidP="009E7C4B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*</w:t>
            </w:r>
            <w:proofErr w:type="spellStart"/>
            <w:r w:rsidR="009E7C4B" w:rsidRPr="005A56B3">
              <w:rPr>
                <w:rFonts w:ascii="Avenir Roman" w:hAnsi="Avenir Roman"/>
                <w:color w:val="FF0000"/>
                <w:sz w:val="16"/>
                <w:szCs w:val="16"/>
              </w:rPr>
              <w:t>Came</w:t>
            </w:r>
            <w:r w:rsidR="001E3D13" w:rsidRPr="005A56B3">
              <w:rPr>
                <w:rFonts w:ascii="Avenir Roman" w:hAnsi="Avenir Roman"/>
                <w:color w:val="FF0000"/>
                <w:sz w:val="16"/>
                <w:szCs w:val="16"/>
              </w:rPr>
              <w:t>m</w:t>
            </w:r>
            <w:bookmarkStart w:id="0" w:name="_GoBack"/>
            <w:bookmarkEnd w:id="0"/>
            <w:r w:rsidR="009E7C4B" w:rsidRPr="005A56B3">
              <w:rPr>
                <w:rFonts w:ascii="Avenir Roman" w:hAnsi="Avenir Roman"/>
                <w:color w:val="FF0000"/>
                <w:sz w:val="16"/>
                <w:szCs w:val="16"/>
              </w:rPr>
              <w:t>bear</w:t>
            </w:r>
            <w:proofErr w:type="spellEnd"/>
          </w:p>
        </w:tc>
        <w:tc>
          <w:tcPr>
            <w:tcW w:w="938" w:type="dxa"/>
          </w:tcPr>
          <w:p w14:paraId="38A071F1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70C0"/>
                <w:sz w:val="16"/>
                <w:szCs w:val="16"/>
              </w:rPr>
            </w:pPr>
          </w:p>
          <w:p w14:paraId="6868BEB2" w14:textId="45DC89D4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70C0"/>
                <w:sz w:val="16"/>
                <w:szCs w:val="16"/>
              </w:rPr>
              <w:t>Topic</w:t>
            </w:r>
          </w:p>
        </w:tc>
        <w:tc>
          <w:tcPr>
            <w:tcW w:w="877" w:type="dxa"/>
          </w:tcPr>
          <w:p w14:paraId="7D62798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49C1DA4B" w14:textId="2A5AEDD3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34" w:type="dxa"/>
          </w:tcPr>
          <w:p w14:paraId="4067E96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</w:pPr>
          </w:p>
          <w:p w14:paraId="0D013EC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  <w:t>Worship</w:t>
            </w:r>
          </w:p>
          <w:p w14:paraId="43FBA9DF" w14:textId="5B37E89F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Story</w:t>
            </w:r>
          </w:p>
        </w:tc>
      </w:tr>
      <w:tr w:rsidR="0052630E" w:rsidRPr="00852FE9" w14:paraId="162F500F" w14:textId="28B09BC4" w:rsidTr="0052630E">
        <w:trPr>
          <w:trHeight w:val="855"/>
        </w:trPr>
        <w:tc>
          <w:tcPr>
            <w:tcW w:w="1276" w:type="dxa"/>
          </w:tcPr>
          <w:p w14:paraId="049A2FB8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Wednesday</w:t>
            </w:r>
          </w:p>
          <w:p w14:paraId="28DADA5F" w14:textId="527243A7" w:rsidR="009E7C4B" w:rsidRPr="00F6202F" w:rsidRDefault="009E7C4B" w:rsidP="00852FE9">
            <w:pPr>
              <w:jc w:val="center"/>
              <w:rPr>
                <w:rFonts w:ascii="Avenir Roman" w:hAnsi="Avenir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BB7D2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Soft Start</w:t>
            </w:r>
          </w:p>
          <w:p w14:paraId="3507CFAD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Neli</w:t>
            </w:r>
            <w:proofErr w:type="spellEnd"/>
          </w:p>
          <w:p w14:paraId="6EF8395D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B6F84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Register</w:t>
            </w:r>
          </w:p>
          <w:p w14:paraId="115F0912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Morning Prayer</w:t>
            </w:r>
          </w:p>
          <w:p w14:paraId="43BD903C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72FA468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</w:pPr>
          </w:p>
          <w:p w14:paraId="5A53138E" w14:textId="5AD56279" w:rsidR="009E7C4B" w:rsidRPr="005A56B3" w:rsidRDefault="009E7C4B" w:rsidP="00852FE9">
            <w:pPr>
              <w:jc w:val="center"/>
              <w:rPr>
                <w:rFonts w:ascii="Avenir Roman" w:hAnsi="Avenir Roman"/>
                <w:color w:val="595959" w:themeColor="text1" w:themeTint="A6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7030A0"/>
                <w:sz w:val="16"/>
                <w:szCs w:val="16"/>
              </w:rPr>
              <w:t>Maths</w:t>
            </w:r>
          </w:p>
        </w:tc>
        <w:tc>
          <w:tcPr>
            <w:tcW w:w="970" w:type="dxa"/>
          </w:tcPr>
          <w:p w14:paraId="52282306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44B0B6AB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Daily Mile</w:t>
            </w:r>
          </w:p>
          <w:p w14:paraId="40220C8C" w14:textId="2E8879AD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70" w:type="dxa"/>
          </w:tcPr>
          <w:p w14:paraId="2C8758BD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75482827" w14:textId="2AB63E78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Phonics</w:t>
            </w:r>
          </w:p>
        </w:tc>
        <w:tc>
          <w:tcPr>
            <w:tcW w:w="1034" w:type="dxa"/>
          </w:tcPr>
          <w:p w14:paraId="4E8D356C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6C396371" w14:textId="27D9187D" w:rsidR="009E7C4B" w:rsidRPr="005A56B3" w:rsidRDefault="009E7C4B" w:rsidP="00852FE9">
            <w:pPr>
              <w:jc w:val="center"/>
              <w:rPr>
                <w:rFonts w:ascii="Avenir Roman" w:hAnsi="Avenir Roman"/>
                <w:color w:val="002060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Guided Reading</w:t>
            </w:r>
          </w:p>
        </w:tc>
        <w:tc>
          <w:tcPr>
            <w:tcW w:w="1031" w:type="dxa"/>
          </w:tcPr>
          <w:p w14:paraId="71D79C82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70A8C8E1" w14:textId="368D9D48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1037" w:type="dxa"/>
            <w:vMerge/>
          </w:tcPr>
          <w:p w14:paraId="2748CB9D" w14:textId="77777777" w:rsidR="009E7C4B" w:rsidRPr="00142833" w:rsidRDefault="009E7C4B" w:rsidP="00852F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F8D3269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</w:p>
          <w:p w14:paraId="12FC8BC1" w14:textId="6A851BED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938" w:type="dxa"/>
          </w:tcPr>
          <w:p w14:paraId="0672C71D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sz w:val="16"/>
                <w:szCs w:val="16"/>
              </w:rPr>
            </w:pPr>
          </w:p>
          <w:p w14:paraId="609447DE" w14:textId="4826756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sz w:val="16"/>
                <w:szCs w:val="16"/>
              </w:rPr>
              <w:t>Worship</w:t>
            </w:r>
          </w:p>
          <w:p w14:paraId="22B27A31" w14:textId="3396011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sz w:val="16"/>
                <w:szCs w:val="16"/>
              </w:rPr>
              <w:t>(Hall)</w:t>
            </w:r>
          </w:p>
        </w:tc>
        <w:tc>
          <w:tcPr>
            <w:tcW w:w="2936" w:type="dxa"/>
            <w:gridSpan w:val="3"/>
          </w:tcPr>
          <w:p w14:paraId="591DB53B" w14:textId="77777777" w:rsidR="009E7C4B" w:rsidRPr="005A56B3" w:rsidRDefault="009E7C4B" w:rsidP="009E7C4B">
            <w:pPr>
              <w:rPr>
                <w:rFonts w:ascii="Avenir Roman" w:hAnsi="Avenir Roman"/>
                <w:sz w:val="16"/>
                <w:szCs w:val="16"/>
              </w:rPr>
            </w:pPr>
          </w:p>
          <w:p w14:paraId="5507007D" w14:textId="026ADFF0" w:rsidR="009E7C4B" w:rsidRPr="005A56B3" w:rsidRDefault="009E7C4B" w:rsidP="009E7C4B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CIL</w:t>
            </w:r>
          </w:p>
          <w:p w14:paraId="13604799" w14:textId="7DB0D5FB" w:rsidR="009E7C4B" w:rsidRPr="005A56B3" w:rsidRDefault="009E7C4B" w:rsidP="009E7C4B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Came</w:t>
            </w:r>
            <w:r w:rsidR="001E3D13" w:rsidRPr="005A56B3">
              <w:rPr>
                <w:rFonts w:ascii="Avenir Roman" w:hAnsi="Avenir Roman"/>
                <w:sz w:val="16"/>
                <w:szCs w:val="16"/>
              </w:rPr>
              <w:t>m</w:t>
            </w:r>
            <w:r w:rsidRPr="005A56B3">
              <w:rPr>
                <w:rFonts w:ascii="Avenir Roman" w:hAnsi="Avenir Roman"/>
                <w:sz w:val="16"/>
                <w:szCs w:val="16"/>
              </w:rPr>
              <w:t>bear</w:t>
            </w:r>
            <w:proofErr w:type="spellEnd"/>
          </w:p>
          <w:p w14:paraId="32B42A6D" w14:textId="2260C18C" w:rsidR="009E7C4B" w:rsidRPr="005A56B3" w:rsidRDefault="009E7C4B" w:rsidP="009E7C4B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934" w:type="dxa"/>
          </w:tcPr>
          <w:p w14:paraId="164B86F5" w14:textId="77777777" w:rsidR="009E7C4B" w:rsidRPr="00373E1A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1A547A2F" w14:textId="10624344" w:rsidR="009E7C4B" w:rsidRPr="00373E1A" w:rsidRDefault="00373E1A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r w:rsidRPr="00373E1A">
              <w:rPr>
                <w:rFonts w:ascii="Avenir Roman" w:hAnsi="Avenir Roman"/>
                <w:color w:val="000000" w:themeColor="text1"/>
                <w:sz w:val="16"/>
                <w:szCs w:val="16"/>
              </w:rPr>
              <w:t>RE</w:t>
            </w:r>
          </w:p>
        </w:tc>
      </w:tr>
      <w:tr w:rsidR="0052630E" w:rsidRPr="00852FE9" w14:paraId="0BBE9DC4" w14:textId="35E01798" w:rsidTr="0052630E">
        <w:trPr>
          <w:trHeight w:val="855"/>
        </w:trPr>
        <w:tc>
          <w:tcPr>
            <w:tcW w:w="1276" w:type="dxa"/>
          </w:tcPr>
          <w:p w14:paraId="75481750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Thursday</w:t>
            </w:r>
          </w:p>
          <w:p w14:paraId="4A9EF33B" w14:textId="2A25555A" w:rsidR="009E7C4B" w:rsidRPr="00F6202F" w:rsidRDefault="009E7C4B" w:rsidP="00852FE9">
            <w:pPr>
              <w:jc w:val="center"/>
              <w:rPr>
                <w:rFonts w:ascii="Avenir Roman" w:hAnsi="Avenir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5EBAC25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Soft Start</w:t>
            </w:r>
          </w:p>
          <w:p w14:paraId="3D37A830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Neli</w:t>
            </w:r>
            <w:proofErr w:type="spellEnd"/>
          </w:p>
          <w:p w14:paraId="4EE5F3C7" w14:textId="0427F3D9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(IT)</w:t>
            </w:r>
          </w:p>
        </w:tc>
        <w:tc>
          <w:tcPr>
            <w:tcW w:w="992" w:type="dxa"/>
          </w:tcPr>
          <w:p w14:paraId="1B3BFB61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Register</w:t>
            </w:r>
          </w:p>
          <w:p w14:paraId="672765B8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Morning Prayer</w:t>
            </w:r>
          </w:p>
          <w:p w14:paraId="66C5EEDC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070EB8D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</w:pPr>
          </w:p>
          <w:p w14:paraId="52695865" w14:textId="1AF368F8" w:rsidR="009E7C4B" w:rsidRPr="005A56B3" w:rsidRDefault="009E7C4B" w:rsidP="00852FE9">
            <w:pPr>
              <w:jc w:val="center"/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C45911" w:themeColor="accent2" w:themeShade="BF"/>
                <w:sz w:val="16"/>
                <w:szCs w:val="16"/>
              </w:rPr>
              <w:t>English</w:t>
            </w:r>
          </w:p>
        </w:tc>
        <w:tc>
          <w:tcPr>
            <w:tcW w:w="970" w:type="dxa"/>
          </w:tcPr>
          <w:p w14:paraId="3D5EF89C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5248401F" w14:textId="4E70183F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Daily Mile</w:t>
            </w:r>
          </w:p>
          <w:p w14:paraId="2E70F8CE" w14:textId="064CFB10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70" w:type="dxa"/>
          </w:tcPr>
          <w:p w14:paraId="1B8665F7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3F05AFB5" w14:textId="5F6407A6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Phonics</w:t>
            </w:r>
          </w:p>
        </w:tc>
        <w:tc>
          <w:tcPr>
            <w:tcW w:w="1034" w:type="dxa"/>
          </w:tcPr>
          <w:p w14:paraId="3C16EAE5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5832876C" w14:textId="1A474B0D" w:rsidR="009E7C4B" w:rsidRPr="005A56B3" w:rsidRDefault="009E7C4B" w:rsidP="00852FE9">
            <w:pPr>
              <w:jc w:val="center"/>
              <w:rPr>
                <w:rFonts w:ascii="Avenir Roman" w:hAnsi="Avenir Roman"/>
                <w:color w:val="002060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Guided Reading</w:t>
            </w:r>
          </w:p>
        </w:tc>
        <w:tc>
          <w:tcPr>
            <w:tcW w:w="1031" w:type="dxa"/>
          </w:tcPr>
          <w:p w14:paraId="25152087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5821DD1" w14:textId="23E1B623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1037" w:type="dxa"/>
            <w:vMerge/>
          </w:tcPr>
          <w:p w14:paraId="67BFF0A6" w14:textId="77777777" w:rsidR="009E7C4B" w:rsidRPr="00142833" w:rsidRDefault="009E7C4B" w:rsidP="00852F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4278CB0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</w:p>
          <w:p w14:paraId="395C5AA7" w14:textId="0500A0DA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2059" w:type="dxa"/>
            <w:gridSpan w:val="2"/>
          </w:tcPr>
          <w:p w14:paraId="55133F0D" w14:textId="5D5AF3C7" w:rsidR="009E7C4B" w:rsidRPr="005A56B3" w:rsidRDefault="009E7C4B" w:rsidP="009E7C4B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78EFFDDE" w14:textId="6A8D9829" w:rsidR="009E7C4B" w:rsidRPr="005A56B3" w:rsidRDefault="009E7C4B" w:rsidP="009E7C4B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CIL</w:t>
            </w:r>
          </w:p>
          <w:p w14:paraId="0288BD0C" w14:textId="2749B4B2" w:rsidR="009E7C4B" w:rsidRPr="005A56B3" w:rsidRDefault="009E7C4B" w:rsidP="009E7C4B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Came</w:t>
            </w:r>
            <w:r w:rsidR="001E3D13" w:rsidRPr="005A56B3">
              <w:rPr>
                <w:rFonts w:ascii="Avenir Roman" w:hAnsi="Avenir Roman"/>
                <w:sz w:val="16"/>
                <w:szCs w:val="16"/>
              </w:rPr>
              <w:t>m</w:t>
            </w:r>
            <w:r w:rsidRPr="005A56B3">
              <w:rPr>
                <w:rFonts w:ascii="Avenir Roman" w:hAnsi="Avenir Roman"/>
                <w:sz w:val="16"/>
                <w:szCs w:val="16"/>
              </w:rPr>
              <w:t>bear</w:t>
            </w:r>
            <w:proofErr w:type="spellEnd"/>
          </w:p>
        </w:tc>
        <w:tc>
          <w:tcPr>
            <w:tcW w:w="938" w:type="dxa"/>
          </w:tcPr>
          <w:p w14:paraId="05715741" w14:textId="77777777" w:rsidR="001A2894" w:rsidRPr="005A56B3" w:rsidRDefault="001A2894" w:rsidP="00852FE9">
            <w:pPr>
              <w:jc w:val="center"/>
              <w:rPr>
                <w:rFonts w:ascii="Avenir Roman" w:hAnsi="Avenir Roman"/>
                <w:color w:val="0070C0"/>
                <w:sz w:val="16"/>
                <w:szCs w:val="16"/>
              </w:rPr>
            </w:pPr>
          </w:p>
          <w:p w14:paraId="6FECDB77" w14:textId="1E217AD1" w:rsidR="009E7C4B" w:rsidRPr="005A56B3" w:rsidRDefault="009E7C4B" w:rsidP="00852FE9">
            <w:pPr>
              <w:jc w:val="center"/>
              <w:rPr>
                <w:rFonts w:ascii="Avenir Roman" w:hAnsi="Avenir Roman"/>
                <w:color w:val="0070C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70C0"/>
                <w:sz w:val="16"/>
                <w:szCs w:val="16"/>
              </w:rPr>
              <w:t>Topic</w:t>
            </w:r>
          </w:p>
        </w:tc>
        <w:tc>
          <w:tcPr>
            <w:tcW w:w="877" w:type="dxa"/>
          </w:tcPr>
          <w:p w14:paraId="2A15B730" w14:textId="77777777" w:rsidR="001A2894" w:rsidRPr="005A56B3" w:rsidRDefault="001A2894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6EE70CDC" w14:textId="65954219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CIL</w:t>
            </w:r>
          </w:p>
        </w:tc>
        <w:tc>
          <w:tcPr>
            <w:tcW w:w="934" w:type="dxa"/>
          </w:tcPr>
          <w:p w14:paraId="0B47C9E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</w:pPr>
          </w:p>
          <w:p w14:paraId="686B6E6E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  <w:t>Worship</w:t>
            </w:r>
          </w:p>
          <w:p w14:paraId="70F5F6BC" w14:textId="79A8DDD6" w:rsidR="009E7C4B" w:rsidRPr="005A56B3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Story</w:t>
            </w:r>
          </w:p>
        </w:tc>
      </w:tr>
      <w:tr w:rsidR="0052630E" w:rsidRPr="00852FE9" w14:paraId="02DDE374" w14:textId="2707864E" w:rsidTr="0052630E">
        <w:trPr>
          <w:trHeight w:val="855"/>
        </w:trPr>
        <w:tc>
          <w:tcPr>
            <w:tcW w:w="1276" w:type="dxa"/>
          </w:tcPr>
          <w:p w14:paraId="1E796F75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5A56B3">
              <w:rPr>
                <w:rFonts w:ascii="Avenir Roman" w:hAnsi="Avenir Roman"/>
                <w:b/>
                <w:sz w:val="18"/>
                <w:szCs w:val="18"/>
              </w:rPr>
              <w:t>Friday</w:t>
            </w:r>
          </w:p>
          <w:p w14:paraId="115E1924" w14:textId="69B34C0D" w:rsidR="009E7C4B" w:rsidRPr="00F6202F" w:rsidRDefault="009E7C4B" w:rsidP="00852FE9">
            <w:pPr>
              <w:jc w:val="center"/>
              <w:rPr>
                <w:rFonts w:ascii="Avenir Roman" w:hAnsi="Avenir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4230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Soft Start</w:t>
            </w:r>
          </w:p>
          <w:p w14:paraId="6740EE87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sz w:val="16"/>
                <w:szCs w:val="16"/>
              </w:rPr>
              <w:t>Neli</w:t>
            </w:r>
            <w:proofErr w:type="spellEnd"/>
          </w:p>
          <w:p w14:paraId="61F74587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0B9E37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Register</w:t>
            </w:r>
          </w:p>
          <w:p w14:paraId="75C17068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Morning Prayer</w:t>
            </w:r>
          </w:p>
          <w:p w14:paraId="663348DF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24C0F4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7030A0"/>
                <w:sz w:val="16"/>
                <w:szCs w:val="16"/>
              </w:rPr>
            </w:pPr>
          </w:p>
          <w:p w14:paraId="587F8461" w14:textId="1A08E529" w:rsidR="009E7C4B" w:rsidRPr="005A56B3" w:rsidRDefault="009E7C4B" w:rsidP="00852FE9">
            <w:pPr>
              <w:jc w:val="center"/>
              <w:rPr>
                <w:rFonts w:ascii="Avenir Roman" w:hAnsi="Avenir Roman"/>
                <w:color w:val="7030A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7030A0"/>
                <w:sz w:val="16"/>
                <w:szCs w:val="16"/>
              </w:rPr>
              <w:t>Maths</w:t>
            </w:r>
          </w:p>
        </w:tc>
        <w:tc>
          <w:tcPr>
            <w:tcW w:w="970" w:type="dxa"/>
          </w:tcPr>
          <w:p w14:paraId="24F9B105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2E152BAD" w14:textId="721B863C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Daily Mile</w:t>
            </w:r>
          </w:p>
          <w:p w14:paraId="2F065043" w14:textId="7F745CB3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970" w:type="dxa"/>
          </w:tcPr>
          <w:p w14:paraId="0F61540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2041D7B5" w14:textId="0E027579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Phonics</w:t>
            </w:r>
          </w:p>
        </w:tc>
        <w:tc>
          <w:tcPr>
            <w:tcW w:w="1034" w:type="dxa"/>
          </w:tcPr>
          <w:p w14:paraId="27F9989C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  <w:p w14:paraId="18FD0B88" w14:textId="563E1D5F" w:rsidR="009E7C4B" w:rsidRPr="005A56B3" w:rsidRDefault="009E7C4B" w:rsidP="00852FE9">
            <w:pPr>
              <w:jc w:val="center"/>
              <w:rPr>
                <w:rFonts w:ascii="Avenir Roman" w:hAnsi="Avenir Roman"/>
                <w:color w:val="002060"/>
                <w:sz w:val="16"/>
                <w:szCs w:val="16"/>
              </w:rPr>
            </w:pPr>
            <w:r w:rsidRPr="005A56B3">
              <w:rPr>
                <w:rFonts w:ascii="Avenir Roman" w:hAnsi="Avenir Roman"/>
                <w:sz w:val="16"/>
                <w:szCs w:val="16"/>
              </w:rPr>
              <w:t>Guided Reading</w:t>
            </w:r>
          </w:p>
        </w:tc>
        <w:tc>
          <w:tcPr>
            <w:tcW w:w="1031" w:type="dxa"/>
          </w:tcPr>
          <w:p w14:paraId="3BA1A44B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3EB00C8A" w14:textId="779C20C2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FF0000"/>
                <w:sz w:val="16"/>
                <w:szCs w:val="16"/>
              </w:rPr>
              <w:t>CIL</w:t>
            </w:r>
          </w:p>
        </w:tc>
        <w:tc>
          <w:tcPr>
            <w:tcW w:w="1037" w:type="dxa"/>
            <w:vMerge/>
          </w:tcPr>
          <w:p w14:paraId="4FDB2A59" w14:textId="77777777" w:rsidR="009E7C4B" w:rsidRPr="00142833" w:rsidRDefault="009E7C4B" w:rsidP="00852FE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7B7F62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</w:p>
          <w:p w14:paraId="761A0B42" w14:textId="721E83EC" w:rsidR="009E7C4B" w:rsidRPr="005A56B3" w:rsidRDefault="009E7C4B" w:rsidP="00852FE9">
            <w:pPr>
              <w:jc w:val="center"/>
              <w:rPr>
                <w:rFonts w:ascii="Avenir Roman" w:hAnsi="Avenir Roman"/>
                <w:color w:val="00B05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2059" w:type="dxa"/>
            <w:gridSpan w:val="2"/>
          </w:tcPr>
          <w:p w14:paraId="6C6FC22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0AF102C1" w14:textId="0EBFBAD9" w:rsidR="009E7C4B" w:rsidRPr="005A56B3" w:rsidRDefault="009E7C4B" w:rsidP="00852FE9">
            <w:pPr>
              <w:jc w:val="center"/>
              <w:rPr>
                <w:rFonts w:ascii="Avenir Roman" w:hAnsi="Avenir Roman"/>
                <w:color w:val="FF0000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1815" w:type="dxa"/>
            <w:gridSpan w:val="2"/>
          </w:tcPr>
          <w:p w14:paraId="685BCDD3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5FC3C92C" w14:textId="2A96D236" w:rsidR="009E7C4B" w:rsidRPr="005A56B3" w:rsidRDefault="009E7C4B" w:rsidP="009E7C4B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CI</w:t>
            </w:r>
            <w:r w:rsidR="00142833"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L</w:t>
            </w:r>
          </w:p>
          <w:p w14:paraId="69A8180F" w14:textId="64F70A79" w:rsidR="009E7C4B" w:rsidRPr="005A56B3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proofErr w:type="spellStart"/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Ca</w:t>
            </w:r>
            <w:r w:rsidR="001E3D13"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m</w:t>
            </w: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embear</w:t>
            </w:r>
            <w:proofErr w:type="spellEnd"/>
          </w:p>
        </w:tc>
        <w:tc>
          <w:tcPr>
            <w:tcW w:w="934" w:type="dxa"/>
          </w:tcPr>
          <w:p w14:paraId="31E8135A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3D4AF974" w14:textId="77777777" w:rsidR="009E7C4B" w:rsidRPr="005A56B3" w:rsidRDefault="009E7C4B" w:rsidP="00852FE9">
            <w:pPr>
              <w:jc w:val="center"/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i/>
                <w:color w:val="000000" w:themeColor="text1"/>
                <w:sz w:val="16"/>
                <w:szCs w:val="16"/>
              </w:rPr>
              <w:t>Worship</w:t>
            </w:r>
          </w:p>
          <w:p w14:paraId="66B8297D" w14:textId="686F21B3" w:rsidR="009E7C4B" w:rsidRPr="005A56B3" w:rsidRDefault="009E7C4B" w:rsidP="00852FE9">
            <w:pPr>
              <w:jc w:val="center"/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  <w:r w:rsidRPr="005A56B3">
              <w:rPr>
                <w:rFonts w:ascii="Avenir Roman" w:hAnsi="Avenir Roman"/>
                <w:color w:val="000000" w:themeColor="text1"/>
                <w:sz w:val="16"/>
                <w:szCs w:val="16"/>
              </w:rPr>
              <w:t>Story</w:t>
            </w:r>
          </w:p>
        </w:tc>
      </w:tr>
    </w:tbl>
    <w:p w14:paraId="0796485B" w14:textId="09744728" w:rsidR="009A10A0" w:rsidRPr="005A56B3" w:rsidRDefault="009A10A0" w:rsidP="00852FE9">
      <w:pPr>
        <w:jc w:val="center"/>
        <w:rPr>
          <w:rFonts w:ascii="Avenir Roman" w:hAnsi="Avenir Roman"/>
          <w:b/>
          <w:sz w:val="18"/>
          <w:szCs w:val="18"/>
        </w:rPr>
      </w:pPr>
    </w:p>
    <w:p w14:paraId="4CDA9189" w14:textId="029B09FA" w:rsidR="00142833" w:rsidRPr="005A56B3" w:rsidRDefault="00142833" w:rsidP="00142833">
      <w:pPr>
        <w:pStyle w:val="ListParagraph"/>
        <w:rPr>
          <w:rFonts w:ascii="Avenir Roman" w:hAnsi="Avenir Roman"/>
          <w:b/>
          <w:color w:val="000000" w:themeColor="text1"/>
          <w:sz w:val="24"/>
          <w:szCs w:val="24"/>
        </w:rPr>
      </w:pP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* CIL (Child Initiated Learning)</w:t>
      </w:r>
    </w:p>
    <w:p w14:paraId="10DA7EA9" w14:textId="3079E514" w:rsidR="00142833" w:rsidRPr="005A56B3" w:rsidRDefault="00142833" w:rsidP="00142833">
      <w:pPr>
        <w:pStyle w:val="ListParagraph"/>
        <w:rPr>
          <w:rFonts w:ascii="Avenir Roman" w:hAnsi="Avenir Roman"/>
          <w:b/>
          <w:color w:val="000000" w:themeColor="text1"/>
          <w:sz w:val="24"/>
          <w:szCs w:val="24"/>
        </w:rPr>
      </w:pP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 xml:space="preserve">* </w:t>
      </w:r>
      <w:proofErr w:type="spellStart"/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Came</w:t>
      </w:r>
      <w:r w:rsidR="001E3D13" w:rsidRPr="005A56B3">
        <w:rPr>
          <w:rFonts w:ascii="Avenir Roman" w:hAnsi="Avenir Roman"/>
          <w:b/>
          <w:color w:val="000000" w:themeColor="text1"/>
          <w:sz w:val="24"/>
          <w:szCs w:val="24"/>
        </w:rPr>
        <w:t>m</w:t>
      </w: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bear</w:t>
      </w:r>
      <w:proofErr w:type="spellEnd"/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 xml:space="preserve"> (Group French </w:t>
      </w:r>
      <w:r w:rsidR="000664F1" w:rsidRPr="005A56B3">
        <w:rPr>
          <w:rFonts w:ascii="Avenir Roman" w:hAnsi="Avenir Roman"/>
          <w:b/>
          <w:color w:val="000000" w:themeColor="text1"/>
          <w:sz w:val="24"/>
          <w:szCs w:val="24"/>
        </w:rPr>
        <w:t>Learning</w:t>
      </w: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)</w:t>
      </w:r>
    </w:p>
    <w:p w14:paraId="5DC193ED" w14:textId="783CA3F7" w:rsidR="00142833" w:rsidRPr="005A56B3" w:rsidRDefault="00142833" w:rsidP="005A56B3">
      <w:pPr>
        <w:pStyle w:val="ListParagraph"/>
        <w:rPr>
          <w:rFonts w:ascii="Avenir Roman" w:hAnsi="Avenir Roman"/>
          <w:b/>
          <w:color w:val="000000" w:themeColor="text1"/>
          <w:sz w:val="24"/>
          <w:szCs w:val="24"/>
        </w:rPr>
      </w:pP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* NELI (Nuffie</w:t>
      </w:r>
      <w:r w:rsidR="001E3D13" w:rsidRPr="005A56B3">
        <w:rPr>
          <w:rFonts w:ascii="Avenir Roman" w:hAnsi="Avenir Roman"/>
          <w:b/>
          <w:color w:val="000000" w:themeColor="text1"/>
          <w:sz w:val="24"/>
          <w:szCs w:val="24"/>
        </w:rPr>
        <w:t>l</w:t>
      </w: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>d</w:t>
      </w:r>
      <w:r w:rsidRPr="005A56B3">
        <w:rPr>
          <w:rFonts w:ascii="Avenir Roman" w:hAnsi="Avenir Roman"/>
          <w:b/>
          <w:color w:val="000000" w:themeColor="text1"/>
          <w:sz w:val="28"/>
          <w:szCs w:val="28"/>
        </w:rPr>
        <w:t xml:space="preserve"> </w:t>
      </w:r>
      <w:r w:rsidRPr="005A56B3">
        <w:rPr>
          <w:rFonts w:ascii="Avenir Roman" w:hAnsi="Avenir Roman"/>
          <w:b/>
          <w:color w:val="000000" w:themeColor="text1"/>
          <w:sz w:val="24"/>
          <w:szCs w:val="24"/>
        </w:rPr>
        <w:t xml:space="preserve">Early Language Intervention) </w:t>
      </w:r>
      <w:r w:rsidRPr="005A56B3">
        <w:rPr>
          <w:rFonts w:ascii="Avenir Roman" w:hAnsi="Avenir Roman"/>
          <w:b/>
          <w:i/>
          <w:color w:val="000000" w:themeColor="text1"/>
          <w:sz w:val="24"/>
          <w:szCs w:val="24"/>
        </w:rPr>
        <w:t>for pupils requiring extra support</w:t>
      </w:r>
      <w:r w:rsidR="000664F1" w:rsidRPr="005A56B3">
        <w:rPr>
          <w:rFonts w:ascii="Avenir Roman" w:hAnsi="Avenir Roman"/>
          <w:b/>
          <w:i/>
          <w:color w:val="000000" w:themeColor="text1"/>
          <w:sz w:val="24"/>
          <w:szCs w:val="24"/>
        </w:rPr>
        <w:t xml:space="preserve"> only</w:t>
      </w:r>
    </w:p>
    <w:p w14:paraId="2D179A99" w14:textId="33C185A5" w:rsidR="00142833" w:rsidRPr="005A56B3" w:rsidRDefault="00142833" w:rsidP="0089341B">
      <w:pPr>
        <w:pStyle w:val="ListParagraph"/>
        <w:jc w:val="center"/>
        <w:rPr>
          <w:b/>
          <w:i/>
          <w:color w:val="002060"/>
          <w:sz w:val="24"/>
          <w:szCs w:val="24"/>
        </w:rPr>
      </w:pPr>
      <w:r w:rsidRPr="005A56B3">
        <w:rPr>
          <w:rFonts w:ascii="Avenir Roman" w:hAnsi="Avenir Roman"/>
          <w:b/>
          <w:i/>
          <w:color w:val="002060"/>
          <w:sz w:val="24"/>
          <w:szCs w:val="24"/>
        </w:rPr>
        <w:t>In response to and</w:t>
      </w:r>
      <w:r w:rsidRPr="005A56B3">
        <w:rPr>
          <w:rFonts w:ascii="Avenir Roman" w:hAnsi="Avenir Roman"/>
          <w:b/>
          <w:i/>
          <w:color w:val="002060"/>
          <w:sz w:val="28"/>
          <w:szCs w:val="28"/>
        </w:rPr>
        <w:t xml:space="preserve"> </w:t>
      </w:r>
      <w:r w:rsidRPr="005A56B3">
        <w:rPr>
          <w:rFonts w:ascii="Avenir Roman" w:hAnsi="Avenir Roman"/>
          <w:b/>
          <w:i/>
          <w:color w:val="002060"/>
          <w:sz w:val="24"/>
          <w:szCs w:val="24"/>
        </w:rPr>
        <w:t>guided by the children’s learning, the timetable</w:t>
      </w:r>
      <w:r w:rsidRPr="005A56B3">
        <w:rPr>
          <w:b/>
          <w:i/>
          <w:color w:val="002060"/>
          <w:sz w:val="24"/>
          <w:szCs w:val="24"/>
        </w:rPr>
        <w:t xml:space="preserve"> may</w:t>
      </w:r>
      <w:r w:rsidRPr="0089341B">
        <w:rPr>
          <w:b/>
          <w:i/>
          <w:color w:val="002060"/>
          <w:sz w:val="28"/>
          <w:szCs w:val="28"/>
        </w:rPr>
        <w:t xml:space="preserve"> </w:t>
      </w:r>
      <w:r w:rsidRPr="005A56B3">
        <w:rPr>
          <w:b/>
          <w:i/>
          <w:color w:val="002060"/>
          <w:sz w:val="24"/>
          <w:szCs w:val="24"/>
        </w:rPr>
        <w:t>be subject to small change from time to time.</w:t>
      </w:r>
    </w:p>
    <w:p w14:paraId="30698E4F" w14:textId="77777777" w:rsidR="00142833" w:rsidRPr="00852FE9" w:rsidRDefault="00142833" w:rsidP="005A56B3">
      <w:pPr>
        <w:rPr>
          <w:b/>
          <w:sz w:val="18"/>
          <w:szCs w:val="18"/>
        </w:rPr>
      </w:pPr>
    </w:p>
    <w:sectPr w:rsidR="00142833" w:rsidRPr="00852FE9" w:rsidSect="002356E6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B7"/>
    <w:multiLevelType w:val="hybridMultilevel"/>
    <w:tmpl w:val="99749F06"/>
    <w:lvl w:ilvl="0" w:tplc="EF5E7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AC3"/>
    <w:multiLevelType w:val="hybridMultilevel"/>
    <w:tmpl w:val="7BB0906C"/>
    <w:lvl w:ilvl="0" w:tplc="98683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A0"/>
    <w:rsid w:val="000664F1"/>
    <w:rsid w:val="00087359"/>
    <w:rsid w:val="0009058B"/>
    <w:rsid w:val="000A0DED"/>
    <w:rsid w:val="000C671B"/>
    <w:rsid w:val="000D1F3F"/>
    <w:rsid w:val="000F3AB6"/>
    <w:rsid w:val="00124BE4"/>
    <w:rsid w:val="00142833"/>
    <w:rsid w:val="00151DC8"/>
    <w:rsid w:val="00195EFC"/>
    <w:rsid w:val="001A2894"/>
    <w:rsid w:val="001C5A2A"/>
    <w:rsid w:val="001E3D13"/>
    <w:rsid w:val="001F2AFF"/>
    <w:rsid w:val="002356E6"/>
    <w:rsid w:val="00241C41"/>
    <w:rsid w:val="00244B7B"/>
    <w:rsid w:val="00292ADD"/>
    <w:rsid w:val="00373E1A"/>
    <w:rsid w:val="003B1FBA"/>
    <w:rsid w:val="003D368B"/>
    <w:rsid w:val="003E42FB"/>
    <w:rsid w:val="003F0BC9"/>
    <w:rsid w:val="004D7EDD"/>
    <w:rsid w:val="0051043D"/>
    <w:rsid w:val="00525EC5"/>
    <w:rsid w:val="0052630E"/>
    <w:rsid w:val="005318A8"/>
    <w:rsid w:val="005A4200"/>
    <w:rsid w:val="005A56B3"/>
    <w:rsid w:val="005B4637"/>
    <w:rsid w:val="005D5D7A"/>
    <w:rsid w:val="006302B3"/>
    <w:rsid w:val="00660B84"/>
    <w:rsid w:val="00666FB2"/>
    <w:rsid w:val="006B2B61"/>
    <w:rsid w:val="006E4FD9"/>
    <w:rsid w:val="006E5A91"/>
    <w:rsid w:val="006F3266"/>
    <w:rsid w:val="006F4C6D"/>
    <w:rsid w:val="007006A0"/>
    <w:rsid w:val="00750429"/>
    <w:rsid w:val="00764496"/>
    <w:rsid w:val="007F6C77"/>
    <w:rsid w:val="008075A7"/>
    <w:rsid w:val="0084086A"/>
    <w:rsid w:val="00852FE9"/>
    <w:rsid w:val="0089341B"/>
    <w:rsid w:val="00897207"/>
    <w:rsid w:val="008B32D0"/>
    <w:rsid w:val="008B6C6D"/>
    <w:rsid w:val="008C0DF4"/>
    <w:rsid w:val="009201C4"/>
    <w:rsid w:val="00967257"/>
    <w:rsid w:val="00973FB2"/>
    <w:rsid w:val="00983370"/>
    <w:rsid w:val="009A0B00"/>
    <w:rsid w:val="009A10A0"/>
    <w:rsid w:val="009C4D96"/>
    <w:rsid w:val="009E7C4B"/>
    <w:rsid w:val="009F701C"/>
    <w:rsid w:val="00A30833"/>
    <w:rsid w:val="00A95934"/>
    <w:rsid w:val="00AB51D5"/>
    <w:rsid w:val="00B32A2D"/>
    <w:rsid w:val="00B439E9"/>
    <w:rsid w:val="00B626D1"/>
    <w:rsid w:val="00B92AE2"/>
    <w:rsid w:val="00C1057A"/>
    <w:rsid w:val="00C44446"/>
    <w:rsid w:val="00CA39B7"/>
    <w:rsid w:val="00CA53D8"/>
    <w:rsid w:val="00CC1EC5"/>
    <w:rsid w:val="00CC70FE"/>
    <w:rsid w:val="00CD1D15"/>
    <w:rsid w:val="00CE7CBE"/>
    <w:rsid w:val="00D11773"/>
    <w:rsid w:val="00D56108"/>
    <w:rsid w:val="00D97C10"/>
    <w:rsid w:val="00DB2DBC"/>
    <w:rsid w:val="00DE25F0"/>
    <w:rsid w:val="00DF2EE6"/>
    <w:rsid w:val="00DF6D33"/>
    <w:rsid w:val="00E427A5"/>
    <w:rsid w:val="00E44DE3"/>
    <w:rsid w:val="00E73507"/>
    <w:rsid w:val="00E772D9"/>
    <w:rsid w:val="00EA34EB"/>
    <w:rsid w:val="00F27994"/>
    <w:rsid w:val="00F6202F"/>
    <w:rsid w:val="00F86724"/>
    <w:rsid w:val="00FC51B2"/>
    <w:rsid w:val="00FE1E17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2CC6"/>
  <w15:chartTrackingRefBased/>
  <w15:docId w15:val="{8344A18B-6292-48D9-9603-2A6E44C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 Finesse</dc:creator>
  <cp:keywords/>
  <dc:description/>
  <cp:lastModifiedBy>Stuart Webster</cp:lastModifiedBy>
  <cp:revision>2</cp:revision>
  <cp:lastPrinted>2022-05-19T07:34:00Z</cp:lastPrinted>
  <dcterms:created xsi:type="dcterms:W3CDTF">2022-06-07T14:15:00Z</dcterms:created>
  <dcterms:modified xsi:type="dcterms:W3CDTF">2022-06-07T14:15:00Z</dcterms:modified>
</cp:coreProperties>
</file>